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8A67" w14:textId="26C21FC9" w:rsidR="006A49DC" w:rsidRPr="006A49DC" w:rsidRDefault="00F66D20" w:rsidP="006A49DC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Roczny </w:t>
      </w:r>
      <w:r w:rsidR="006A49DC">
        <w:rPr>
          <w:rFonts w:asciiTheme="minorHAnsi" w:hAnsiTheme="minorHAnsi" w:cstheme="minorHAnsi"/>
          <w:b/>
          <w:bCs/>
          <w:color w:val="auto"/>
          <w:sz w:val="28"/>
          <w:szCs w:val="28"/>
        </w:rPr>
        <w:t>P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lan </w:t>
      </w:r>
      <w:r w:rsidR="006A49DC">
        <w:rPr>
          <w:rFonts w:asciiTheme="minorHAnsi" w:hAnsiTheme="minorHAnsi" w:cstheme="minorHAnsi"/>
          <w:b/>
          <w:bCs/>
          <w:color w:val="auto"/>
          <w:sz w:val="28"/>
          <w:szCs w:val="28"/>
        </w:rPr>
        <w:t>P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racy </w:t>
      </w:r>
      <w:r w:rsidR="006A49DC">
        <w:rPr>
          <w:rFonts w:asciiTheme="minorHAnsi" w:hAnsiTheme="minorHAnsi" w:cstheme="minorHAnsi"/>
          <w:b/>
          <w:bCs/>
          <w:color w:val="auto"/>
          <w:sz w:val="28"/>
          <w:szCs w:val="28"/>
        </w:rPr>
        <w:t>S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zkoły </w:t>
      </w:r>
      <w:r w:rsidR="006A49DC">
        <w:rPr>
          <w:rFonts w:asciiTheme="minorHAnsi" w:hAnsiTheme="minorHAnsi" w:cstheme="minorHAnsi"/>
          <w:b/>
          <w:bCs/>
          <w:color w:val="auto"/>
          <w:sz w:val="28"/>
          <w:szCs w:val="28"/>
        </w:rPr>
        <w:t>P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odstawowej</w:t>
      </w:r>
    </w:p>
    <w:p w14:paraId="50E69E4D" w14:textId="2DED755D" w:rsidR="00F66D20" w:rsidRPr="006A49DC" w:rsidRDefault="006A49DC" w:rsidP="006A49DC">
      <w:pPr>
        <w:tabs>
          <w:tab w:val="left" w:pos="2616"/>
        </w:tabs>
        <w:jc w:val="center"/>
        <w:rPr>
          <w:b/>
          <w:bCs/>
          <w:sz w:val="28"/>
          <w:szCs w:val="28"/>
        </w:rPr>
      </w:pPr>
      <w:r w:rsidRPr="006A49DC">
        <w:rPr>
          <w:b/>
          <w:bCs/>
          <w:sz w:val="28"/>
          <w:szCs w:val="28"/>
        </w:rPr>
        <w:t>W Cześnikach na rok szkolny 202</w:t>
      </w:r>
      <w:r w:rsidR="00F80408">
        <w:rPr>
          <w:b/>
          <w:bCs/>
          <w:sz w:val="28"/>
          <w:szCs w:val="28"/>
        </w:rPr>
        <w:t>5</w:t>
      </w:r>
      <w:r w:rsidRPr="006A49DC">
        <w:rPr>
          <w:b/>
          <w:bCs/>
          <w:sz w:val="28"/>
          <w:szCs w:val="28"/>
        </w:rPr>
        <w:t>/202</w:t>
      </w:r>
      <w:r w:rsidR="00F80408">
        <w:rPr>
          <w:b/>
          <w:bCs/>
          <w:sz w:val="28"/>
          <w:szCs w:val="28"/>
        </w:rPr>
        <w:t>6</w:t>
      </w:r>
    </w:p>
    <w:p w14:paraId="13C254F8" w14:textId="77777777" w:rsidR="006F4BBF" w:rsidRPr="006F4BBF" w:rsidRDefault="006F4BBF" w:rsidP="006F4BBF"/>
    <w:p w14:paraId="136FC6EC" w14:textId="77777777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</w:rPr>
      </w:pPr>
      <w:r w:rsidRPr="006F4BBF">
        <w:rPr>
          <w:rFonts w:asciiTheme="minorHAnsi" w:hAnsiTheme="minorHAnsi" w:cstheme="minorHAnsi"/>
          <w:b/>
        </w:rPr>
        <w:t>Podstawa prawna:</w:t>
      </w:r>
    </w:p>
    <w:p w14:paraId="422EF924" w14:textId="2CB34D81" w:rsidR="000B7807" w:rsidRPr="006F4BBF" w:rsidRDefault="00030138" w:rsidP="003E60F3">
      <w:pPr>
        <w:pStyle w:val="Akapitzlist"/>
        <w:numPr>
          <w:ilvl w:val="0"/>
          <w:numId w:val="54"/>
        </w:numPr>
        <w:spacing w:after="0"/>
      </w:pPr>
      <w:bookmarkStart w:id="0" w:name="_Hlk485156468"/>
      <w:r w:rsidRPr="006F4BBF">
        <w:t>Konstytucja Rzeczypospolitej Polskiej z 2 kwietnia 1997 r. (Dz.U. z 1997 r. nr 78 poz. 483 ze zm.).</w:t>
      </w:r>
    </w:p>
    <w:p w14:paraId="1F18B6C4" w14:textId="77777777" w:rsidR="000B7807" w:rsidRPr="006F4BBF" w:rsidRDefault="00030138" w:rsidP="003E60F3">
      <w:pPr>
        <w:pStyle w:val="Akapitzlist"/>
        <w:numPr>
          <w:ilvl w:val="0"/>
          <w:numId w:val="54"/>
        </w:numPr>
        <w:spacing w:after="0"/>
      </w:pPr>
      <w:r w:rsidRPr="006F4BBF">
        <w:t>Konwencja o Prawach Dziecka, przyjęta przez Zgromadzenie Ogólne Narodów Zjednoczonych z 20 listopada 1989 r. (Dz.U. z 1991 r. nr 120, poz. 526).</w:t>
      </w:r>
    </w:p>
    <w:p w14:paraId="12284B22" w14:textId="0107F9FA" w:rsidR="000B7807" w:rsidRPr="006F4BBF" w:rsidRDefault="00030138" w:rsidP="003E60F3">
      <w:pPr>
        <w:pStyle w:val="Akapitzlist"/>
        <w:numPr>
          <w:ilvl w:val="0"/>
          <w:numId w:val="54"/>
        </w:numPr>
        <w:spacing w:after="0"/>
      </w:pPr>
      <w:r w:rsidRPr="006F4BBF">
        <w:t xml:space="preserve">Ustawa z 26 stycznia 1982 r. Karta Nauczyciela (Dz.U. z </w:t>
      </w:r>
      <w:r w:rsidR="00E05925" w:rsidRPr="006F4BBF">
        <w:t>202</w:t>
      </w:r>
      <w:r w:rsidR="00AA09F9" w:rsidRPr="006F4BBF">
        <w:t>4</w:t>
      </w:r>
      <w:r w:rsidR="00E05925" w:rsidRPr="006F4BBF">
        <w:t xml:space="preserve"> </w:t>
      </w:r>
      <w:r w:rsidR="00AA09F9" w:rsidRPr="006F4BBF">
        <w:t>r</w:t>
      </w:r>
      <w:r w:rsidR="00E05925" w:rsidRPr="006F4BBF">
        <w:t xml:space="preserve">. poz. </w:t>
      </w:r>
      <w:r w:rsidR="00AA09F9" w:rsidRPr="006F4BBF">
        <w:t>986).</w:t>
      </w:r>
    </w:p>
    <w:p w14:paraId="2ED7073B" w14:textId="2A0DAE0F" w:rsidR="000B7807" w:rsidRPr="006F4BBF" w:rsidRDefault="00030138" w:rsidP="003E60F3">
      <w:pPr>
        <w:pStyle w:val="Akapitzlist"/>
        <w:numPr>
          <w:ilvl w:val="0"/>
          <w:numId w:val="54"/>
        </w:numPr>
        <w:spacing w:after="0"/>
      </w:pPr>
      <w:r w:rsidRPr="006F4BBF">
        <w:t xml:space="preserve">Ustawa z 7 września 1991 r. o systemie oświaty (Dz.U. z </w:t>
      </w:r>
      <w:r w:rsidR="00A835BB" w:rsidRPr="006F4BBF">
        <w:t>2024 r. poz. 750</w:t>
      </w:r>
      <w:r w:rsidR="00E05925" w:rsidRPr="006F4BBF">
        <w:t>).</w:t>
      </w:r>
    </w:p>
    <w:p w14:paraId="0A3D3EE6" w14:textId="69DB3ECE" w:rsidR="000B7807" w:rsidRPr="006F4BBF" w:rsidRDefault="00030138" w:rsidP="003E60F3">
      <w:pPr>
        <w:pStyle w:val="Akapitzlist"/>
        <w:numPr>
          <w:ilvl w:val="0"/>
          <w:numId w:val="54"/>
        </w:numPr>
        <w:spacing w:after="0"/>
      </w:pPr>
      <w:r w:rsidRPr="006F4BBF">
        <w:t xml:space="preserve">Ustawa z 14 grudnia 2016 r. Prawo oświatowe (Dz.U. z </w:t>
      </w:r>
      <w:r w:rsidR="00A835BB" w:rsidRPr="006F4BBF">
        <w:t>2024 r. poz. 737).</w:t>
      </w:r>
    </w:p>
    <w:p w14:paraId="6AA2B693" w14:textId="0D394F52" w:rsidR="000B7807" w:rsidRPr="006F4BBF" w:rsidRDefault="00030138" w:rsidP="003E60F3">
      <w:pPr>
        <w:pStyle w:val="Akapitzlist"/>
        <w:numPr>
          <w:ilvl w:val="0"/>
          <w:numId w:val="54"/>
        </w:numPr>
        <w:spacing w:after="0"/>
      </w:pPr>
      <w:r w:rsidRPr="006F4BBF">
        <w:t xml:space="preserve">Ustawa z 26 października 1982 r. o wychowaniu w trzeźwości i przeciwdziałaniu alkoholizmowi (tekst jedn. Dz.U. z </w:t>
      </w:r>
      <w:r w:rsidR="00E05925" w:rsidRPr="006F4BBF">
        <w:t xml:space="preserve">2023 r. poz. </w:t>
      </w:r>
      <w:r w:rsidR="00A835BB" w:rsidRPr="006F4BBF">
        <w:t>2151</w:t>
      </w:r>
      <w:r w:rsidR="00E05925" w:rsidRPr="006F4BBF">
        <w:t>).</w:t>
      </w:r>
    </w:p>
    <w:p w14:paraId="7F430801" w14:textId="6B7F3E8B" w:rsidR="000B7807" w:rsidRPr="006F4BBF" w:rsidRDefault="00030138" w:rsidP="003E60F3">
      <w:pPr>
        <w:pStyle w:val="Akapitzlist"/>
        <w:numPr>
          <w:ilvl w:val="0"/>
          <w:numId w:val="54"/>
        </w:numPr>
        <w:spacing w:after="0"/>
      </w:pPr>
      <w:r w:rsidRPr="006F4BBF">
        <w:t>Ustawa z 29 lipca 2005 r. o przeciwdziałaniu narkomanii (</w:t>
      </w:r>
      <w:r w:rsidR="00E05925" w:rsidRPr="006F4BBF">
        <w:t xml:space="preserve">Dz.U. z 2023 r. poz. </w:t>
      </w:r>
      <w:r w:rsidR="00EB5190" w:rsidRPr="006F4BBF">
        <w:t>1939</w:t>
      </w:r>
      <w:r w:rsidR="00E05925" w:rsidRPr="006F4BBF">
        <w:t>).</w:t>
      </w:r>
    </w:p>
    <w:p w14:paraId="49971010" w14:textId="1B054383" w:rsidR="000B7807" w:rsidRPr="006F4BBF" w:rsidRDefault="00030138" w:rsidP="003E60F3">
      <w:pPr>
        <w:pStyle w:val="Akapitzlist"/>
        <w:numPr>
          <w:ilvl w:val="0"/>
          <w:numId w:val="54"/>
        </w:numPr>
        <w:spacing w:after="0"/>
      </w:pPr>
      <w:r w:rsidRPr="006F4BBF">
        <w:t xml:space="preserve">Ustawa z 9 listopada 1995 r. o ochronie zdrowia przed następstwami używania tytoniu i wyrobów tytoniowych (Dz.U. z </w:t>
      </w:r>
      <w:r w:rsidR="00E05925" w:rsidRPr="006F4BBF">
        <w:t>202</w:t>
      </w:r>
      <w:r w:rsidR="00A835BB" w:rsidRPr="006F4BBF">
        <w:t>4</w:t>
      </w:r>
      <w:r w:rsidR="00E05925" w:rsidRPr="006F4BBF">
        <w:t xml:space="preserve"> r. poz. </w:t>
      </w:r>
      <w:r w:rsidR="00A835BB" w:rsidRPr="006F4BBF">
        <w:t>1162</w:t>
      </w:r>
      <w:r w:rsidR="00E05925" w:rsidRPr="006F4BBF">
        <w:t>)</w:t>
      </w:r>
      <w:r w:rsidR="003E60F3" w:rsidRPr="006F4BBF">
        <w:t xml:space="preserve">. </w:t>
      </w:r>
    </w:p>
    <w:p w14:paraId="29F68467" w14:textId="7E78B5D3" w:rsidR="003E60F3" w:rsidRPr="006F4BBF" w:rsidRDefault="003E60F3" w:rsidP="003E60F3">
      <w:pPr>
        <w:pStyle w:val="Akapitzlist"/>
        <w:numPr>
          <w:ilvl w:val="0"/>
          <w:numId w:val="54"/>
        </w:numPr>
        <w:spacing w:after="0"/>
        <w:rPr>
          <w:rStyle w:val="Uwydatnienie"/>
          <w:rFonts w:asciiTheme="minorHAnsi" w:hAnsiTheme="minorHAnsi" w:cstheme="minorHAnsi"/>
        </w:rPr>
      </w:pPr>
      <w:r w:rsidRPr="006F4BBF">
        <w:t>Ustawa z 9 czerwca 2022 r. o wspieraniu i</w:t>
      </w:r>
      <w:r w:rsidRPr="006F4BBF">
        <w:rPr>
          <w:i/>
          <w:iCs/>
        </w:rPr>
        <w:t xml:space="preserve"> </w:t>
      </w:r>
      <w:r w:rsidRPr="006F4BBF">
        <w:rPr>
          <w:rStyle w:val="Uwydatnienie"/>
          <w:rFonts w:asciiTheme="minorHAnsi" w:hAnsiTheme="minorHAnsi" w:cstheme="minorHAnsi"/>
          <w:i w:val="0"/>
          <w:iCs w:val="0"/>
        </w:rPr>
        <w:t>resocjalizacji nieletnich (Dz.U. z 2024 r. poz. 987).</w:t>
      </w:r>
    </w:p>
    <w:p w14:paraId="4C19848F" w14:textId="0F1CD8A1" w:rsidR="003E60F3" w:rsidRPr="006F4BBF" w:rsidRDefault="003E60F3" w:rsidP="003E60F3">
      <w:pPr>
        <w:pStyle w:val="Akapitzlist"/>
        <w:numPr>
          <w:ilvl w:val="0"/>
          <w:numId w:val="54"/>
        </w:numPr>
        <w:spacing w:after="0"/>
      </w:pPr>
      <w:r w:rsidRPr="006F4BBF">
        <w:t xml:space="preserve">Ustawa z 13 maja 2016 r. o przeciwdziałaniu zagrożeniom przestępczością na tle seksualnym i ochronie małoletnich (Dz.U. z 2024 r. poz. 560). </w:t>
      </w:r>
    </w:p>
    <w:p w14:paraId="662558B6" w14:textId="77777777" w:rsidR="003E60F3" w:rsidRPr="006F4BBF" w:rsidRDefault="003E60F3" w:rsidP="003E60F3">
      <w:pPr>
        <w:pStyle w:val="Akapitzlist"/>
        <w:numPr>
          <w:ilvl w:val="0"/>
          <w:numId w:val="54"/>
        </w:numPr>
        <w:spacing w:after="0"/>
        <w:rPr>
          <w:rFonts w:eastAsia="Times New Roman"/>
          <w:lang w:eastAsia="pl-PL"/>
        </w:rPr>
      </w:pPr>
      <w:r w:rsidRPr="006F4BBF">
        <w:rPr>
          <w:rFonts w:eastAsia="Times New Roman"/>
          <w:lang w:eastAsia="pl-PL"/>
        </w:rPr>
        <w:t>Rozporządzenie Ministra Edukacji Narodowej i Sportu z 31 grudnia 2002 r. w sprawie bezpieczeństwa i higieny w publicznych i niepublicznych szkołach i placówkach (tekst jedn.: Dz.U. z 2020 r. poz. 1604).</w:t>
      </w:r>
    </w:p>
    <w:p w14:paraId="0B980947" w14:textId="43E65EAC" w:rsidR="003E60F3" w:rsidRPr="006F4BBF" w:rsidRDefault="003E60F3" w:rsidP="003E60F3">
      <w:pPr>
        <w:pStyle w:val="Akapitzlist"/>
        <w:numPr>
          <w:ilvl w:val="0"/>
          <w:numId w:val="54"/>
        </w:numPr>
        <w:spacing w:after="0"/>
        <w:rPr>
          <w:rFonts w:eastAsia="Times New Roman"/>
          <w:lang w:eastAsia="pl-PL"/>
        </w:rPr>
      </w:pPr>
      <w:r w:rsidRPr="006F4BBF">
        <w:rPr>
          <w:rFonts w:eastAsia="Times New Roman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43501FD6" w14:textId="77777777" w:rsidR="000B7807" w:rsidRPr="006F4BBF" w:rsidRDefault="00030138" w:rsidP="003E60F3">
      <w:pPr>
        <w:pStyle w:val="Akapitzlist"/>
        <w:numPr>
          <w:ilvl w:val="0"/>
          <w:numId w:val="54"/>
        </w:numPr>
        <w:spacing w:after="0"/>
      </w:pPr>
      <w:r w:rsidRPr="006F4BBF"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31421045" w14:textId="42B7CEAE" w:rsidR="00CC32B3" w:rsidRPr="006F4BBF" w:rsidRDefault="00CC32B3" w:rsidP="003E60F3">
      <w:pPr>
        <w:pStyle w:val="Akapitzlist"/>
        <w:numPr>
          <w:ilvl w:val="0"/>
          <w:numId w:val="54"/>
        </w:numPr>
        <w:spacing w:after="0"/>
        <w:rPr>
          <w:b/>
          <w:bCs/>
        </w:rPr>
      </w:pPr>
      <w:r w:rsidRPr="006F4BBF">
        <w:rPr>
          <w:rStyle w:val="Pogrubienie"/>
          <w:b w:val="0"/>
          <w:bCs w:val="0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14:paraId="73E22F67" w14:textId="068F4D99" w:rsidR="000B7807" w:rsidRPr="006F4BBF" w:rsidRDefault="00030138" w:rsidP="003E60F3">
      <w:pPr>
        <w:pStyle w:val="Akapitzlist"/>
        <w:numPr>
          <w:ilvl w:val="0"/>
          <w:numId w:val="54"/>
        </w:numPr>
        <w:spacing w:after="0"/>
      </w:pPr>
      <w:r w:rsidRPr="006F4BBF">
        <w:t xml:space="preserve">Podstawowe kierunki realizacji polityki oświatowej państwa w roku szkolnym </w:t>
      </w:r>
      <w:r w:rsidR="00A835BB" w:rsidRPr="006F4BBF">
        <w:t>2024/2025.</w:t>
      </w:r>
    </w:p>
    <w:bookmarkEnd w:id="0"/>
    <w:p w14:paraId="3600ADBC" w14:textId="0DA762C0" w:rsidR="000B7807" w:rsidRPr="006F4BBF" w:rsidRDefault="00030138" w:rsidP="003E60F3">
      <w:pPr>
        <w:pStyle w:val="Akapitzlist"/>
        <w:numPr>
          <w:ilvl w:val="0"/>
          <w:numId w:val="54"/>
        </w:numPr>
        <w:spacing w:after="0"/>
      </w:pPr>
      <w:r w:rsidRPr="006F4BBF">
        <w:t xml:space="preserve">Statut </w:t>
      </w:r>
    </w:p>
    <w:p w14:paraId="24AAA7CE" w14:textId="2BB6F1FC" w:rsidR="00591DEC" w:rsidRPr="006F4BBF" w:rsidRDefault="00591DEC" w:rsidP="003E60F3">
      <w:pPr>
        <w:pStyle w:val="Akapitzlist"/>
        <w:numPr>
          <w:ilvl w:val="0"/>
          <w:numId w:val="54"/>
        </w:numPr>
        <w:spacing w:after="0"/>
      </w:pPr>
      <w:r w:rsidRPr="006F4BBF">
        <w:t xml:space="preserve">Standardy Ochrony Małoletnich </w:t>
      </w:r>
    </w:p>
    <w:p w14:paraId="25389589" w14:textId="41F455D0" w:rsidR="00591DEC" w:rsidRPr="006F4BBF" w:rsidRDefault="00591DEC" w:rsidP="003E60F3">
      <w:pPr>
        <w:pStyle w:val="Akapitzlist"/>
        <w:spacing w:before="100" w:after="100" w:line="240" w:lineRule="auto"/>
        <w:ind w:left="1080" w:right="-142"/>
        <w:jc w:val="both"/>
        <w:rPr>
          <w:rFonts w:asciiTheme="minorHAnsi" w:hAnsiTheme="minorHAnsi" w:cstheme="minorHAnsi"/>
          <w:iCs/>
        </w:rPr>
      </w:pPr>
    </w:p>
    <w:p w14:paraId="5DEDB11E" w14:textId="77777777" w:rsidR="000B7807" w:rsidRPr="00F66D20" w:rsidRDefault="000B7807">
      <w:pPr>
        <w:spacing w:before="100" w:after="100" w:line="240" w:lineRule="auto"/>
        <w:jc w:val="both"/>
        <w:rPr>
          <w:rFonts w:asciiTheme="minorHAnsi" w:hAnsiTheme="minorHAnsi" w:cstheme="minorHAnsi"/>
          <w:iCs/>
        </w:rPr>
      </w:pPr>
    </w:p>
    <w:p w14:paraId="02B0BDDE" w14:textId="77777777" w:rsidR="000B7807" w:rsidRPr="00F66D20" w:rsidRDefault="000B7807">
      <w:pPr>
        <w:autoSpaceDE w:val="0"/>
        <w:spacing w:before="100" w:after="100" w:line="240" w:lineRule="auto"/>
        <w:jc w:val="both"/>
        <w:rPr>
          <w:rFonts w:asciiTheme="minorHAnsi" w:hAnsiTheme="minorHAnsi" w:cstheme="minorHAnsi"/>
        </w:rPr>
      </w:pPr>
    </w:p>
    <w:p w14:paraId="01E01897" w14:textId="77777777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Wstęp</w:t>
      </w:r>
    </w:p>
    <w:p w14:paraId="0D1C061E" w14:textId="7D7DE0F3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Szkolny Program Wychowawczo-Profilaktyczny realizowany w </w:t>
      </w:r>
      <w:r w:rsidR="006A49DC">
        <w:rPr>
          <w:rFonts w:asciiTheme="minorHAnsi" w:hAnsiTheme="minorHAnsi" w:cstheme="minorHAnsi"/>
          <w:sz w:val="24"/>
          <w:szCs w:val="24"/>
        </w:rPr>
        <w:t>Szkole Podstawowej w Cześnikach</w:t>
      </w:r>
      <w:r w:rsidRPr="006F4BBF">
        <w:rPr>
          <w:rFonts w:asciiTheme="minorHAnsi" w:hAnsiTheme="minorHAnsi" w:cstheme="minorHAnsi"/>
          <w:sz w:val="24"/>
          <w:szCs w:val="24"/>
        </w:rPr>
        <w:t xml:space="preserve"> opiera się na hierarchii wartości przyjętej przez radę pedagogiczną, radę rodziców i samorząd uczniowski, wynikających z przyjętej w szkole koncepcji pracy. </w:t>
      </w:r>
    </w:p>
    <w:p w14:paraId="0723554A" w14:textId="77777777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Treści Szkolnego Programu Wychowawczo-Profilaktycznego są spójne ze statutem szkoły, w tym z warunkami i sposobem oceniania wewnątrzszkolnego</w:t>
      </w:r>
      <w:r w:rsidRPr="006F4BBF">
        <w:rPr>
          <w:rFonts w:asciiTheme="minorHAnsi" w:hAnsiTheme="minorHAnsi" w:cstheme="minorHAnsi"/>
          <w:i/>
          <w:sz w:val="24"/>
          <w:szCs w:val="24"/>
        </w:rPr>
        <w:t>.</w:t>
      </w:r>
    </w:p>
    <w:p w14:paraId="718BBEAE" w14:textId="669F3C8C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Istotą działań wychowawczych i profilaktycznych szkoły jest współpraca całej społeczności szkolnej oparta na z</w:t>
      </w:r>
      <w:r w:rsidR="00DD7FA9">
        <w:rPr>
          <w:rFonts w:asciiTheme="minorHAnsi" w:hAnsiTheme="minorHAnsi" w:cstheme="minorHAnsi"/>
          <w:sz w:val="24"/>
          <w:szCs w:val="24"/>
        </w:rPr>
        <w:t>a</w:t>
      </w:r>
      <w:r w:rsidRPr="006F4BBF">
        <w:rPr>
          <w:rFonts w:asciiTheme="minorHAnsi" w:hAnsiTheme="minorHAnsi" w:cstheme="minorHAnsi"/>
          <w:sz w:val="24"/>
          <w:szCs w:val="24"/>
        </w:rPr>
        <w:t xml:space="preserve">łożeniu, że </w:t>
      </w:r>
      <w:r w:rsidRPr="006F4BBF">
        <w:rPr>
          <w:rFonts w:asciiTheme="minorHAnsi" w:hAnsiTheme="minorHAnsi" w:cstheme="minorHAnsi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6F4BBF">
        <w:rPr>
          <w:rFonts w:asciiTheme="minorHAnsi" w:hAnsiTheme="minorHAnsi" w:cstheme="minorHAnsi"/>
          <w:sz w:val="24"/>
          <w:szCs w:val="24"/>
        </w:rPr>
        <w:t xml:space="preserve">Rolą szkoły, oprócz jej funkcji dydaktycznej, jest dbałość o wszechstronny rozwój każdego z uczniów oraz wspomaganie wychowawczej funkcji rodziny. </w:t>
      </w:r>
    </w:p>
    <w:p w14:paraId="191EFCBF" w14:textId="77777777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i młodzieży. </w:t>
      </w:r>
    </w:p>
    <w:p w14:paraId="54D2EEBF" w14:textId="36DDEB0F" w:rsidR="000B7807" w:rsidRPr="006F4BBF" w:rsidRDefault="006A49DC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Roczny Plan Pracy Szkoły</w:t>
      </w:r>
      <w:r w:rsidR="00030138" w:rsidRPr="006F4BBF">
        <w:rPr>
          <w:rFonts w:asciiTheme="minorHAnsi" w:hAnsiTheme="minorHAnsi" w:cstheme="minorHAnsi"/>
          <w:sz w:val="24"/>
          <w:szCs w:val="24"/>
        </w:rPr>
        <w:t xml:space="preserve"> jest spójny z zatwierdzonym szkolnym zestawem programów nauczania i uwzględnia wymagania opisane w podstawie programowej. </w:t>
      </w:r>
    </w:p>
    <w:p w14:paraId="3B1DFA8A" w14:textId="77777777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 nauczycieli. </w:t>
      </w:r>
    </w:p>
    <w:p w14:paraId="08216238" w14:textId="743FAD80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Szkolny </w:t>
      </w:r>
      <w:r w:rsidR="006A49DC">
        <w:rPr>
          <w:rFonts w:asciiTheme="minorHAnsi" w:hAnsiTheme="minorHAnsi" w:cstheme="minorHAnsi"/>
          <w:sz w:val="24"/>
          <w:szCs w:val="24"/>
        </w:rPr>
        <w:t xml:space="preserve">Roczny Plan Pracy </w:t>
      </w:r>
      <w:r w:rsidRPr="006F4BBF">
        <w:rPr>
          <w:rFonts w:asciiTheme="minorHAnsi" w:hAnsiTheme="minorHAnsi" w:cstheme="minorHAnsi"/>
          <w:sz w:val="24"/>
          <w:szCs w:val="24"/>
        </w:rPr>
        <w:t>został opracowany na podstawie diagnozy w zakresie występujących w środowisku szkolnym potrzeb rozwojowych uczniów, w tym czynników chroniących i 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14:paraId="03C1A8E8" w14:textId="35FFCD45" w:rsidR="000B7807" w:rsidRPr="006F4BBF" w:rsidRDefault="00030138">
      <w:pPr>
        <w:pStyle w:val="Akapitzlist"/>
        <w:numPr>
          <w:ilvl w:val="0"/>
          <w:numId w:val="3"/>
        </w:numPr>
        <w:spacing w:before="100" w:after="10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wyników </w:t>
      </w:r>
      <w:r w:rsidR="00A835BB" w:rsidRPr="006F4BBF">
        <w:rPr>
          <w:rFonts w:asciiTheme="minorHAnsi" w:hAnsiTheme="minorHAnsi" w:cstheme="minorHAnsi"/>
          <w:sz w:val="24"/>
          <w:szCs w:val="24"/>
        </w:rPr>
        <w:t>nadzoru pedagogicznego sprawowanego przez kuratora oświaty,</w:t>
      </w:r>
    </w:p>
    <w:p w14:paraId="3779865A" w14:textId="77777777" w:rsidR="000B7807" w:rsidRPr="006F4BBF" w:rsidRDefault="00030138">
      <w:pPr>
        <w:pStyle w:val="Akapitzlist"/>
        <w:numPr>
          <w:ilvl w:val="0"/>
          <w:numId w:val="3"/>
        </w:numPr>
        <w:spacing w:before="100" w:after="10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wyników nadzoru pedagogicznego sprawowanego przez dyrektora,</w:t>
      </w:r>
    </w:p>
    <w:p w14:paraId="4C23FBC4" w14:textId="45A9F291" w:rsidR="000B7807" w:rsidRPr="006F4BBF" w:rsidRDefault="00030138">
      <w:pPr>
        <w:pStyle w:val="Akapitzlist"/>
        <w:numPr>
          <w:ilvl w:val="0"/>
          <w:numId w:val="3"/>
        </w:numPr>
        <w:spacing w:before="100" w:after="10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ewaluacji wcześniejszego programu wychowawczo-profilaktycznego realizowanego w roku szkolnym </w:t>
      </w:r>
      <w:r w:rsidR="00E05925" w:rsidRPr="006F4BBF">
        <w:rPr>
          <w:rFonts w:asciiTheme="minorHAnsi" w:hAnsiTheme="minorHAnsi" w:cstheme="minorHAnsi"/>
          <w:sz w:val="24"/>
          <w:szCs w:val="24"/>
        </w:rPr>
        <w:t>202</w:t>
      </w:r>
      <w:r w:rsidR="00332B3D">
        <w:rPr>
          <w:rFonts w:asciiTheme="minorHAnsi" w:hAnsiTheme="minorHAnsi" w:cstheme="minorHAnsi"/>
          <w:sz w:val="24"/>
          <w:szCs w:val="24"/>
        </w:rPr>
        <w:t>3</w:t>
      </w:r>
      <w:r w:rsidR="00E05925" w:rsidRPr="006F4BBF">
        <w:rPr>
          <w:rFonts w:asciiTheme="minorHAnsi" w:hAnsiTheme="minorHAnsi" w:cstheme="minorHAnsi"/>
          <w:sz w:val="24"/>
          <w:szCs w:val="24"/>
        </w:rPr>
        <w:t>/202</w:t>
      </w:r>
      <w:r w:rsidR="00332B3D">
        <w:rPr>
          <w:rFonts w:asciiTheme="minorHAnsi" w:hAnsiTheme="minorHAnsi" w:cstheme="minorHAnsi"/>
          <w:sz w:val="24"/>
          <w:szCs w:val="24"/>
        </w:rPr>
        <w:t>4</w:t>
      </w:r>
      <w:r w:rsidR="00E05925" w:rsidRPr="006F4BBF">
        <w:rPr>
          <w:rFonts w:asciiTheme="minorHAnsi" w:hAnsiTheme="minorHAnsi" w:cstheme="minorHAnsi"/>
          <w:sz w:val="24"/>
          <w:szCs w:val="24"/>
        </w:rPr>
        <w:t>.</w:t>
      </w:r>
    </w:p>
    <w:p w14:paraId="1B7E7C93" w14:textId="77777777" w:rsidR="000B7807" w:rsidRPr="006F4BBF" w:rsidRDefault="00030138">
      <w:pPr>
        <w:pStyle w:val="Akapitzlist"/>
        <w:numPr>
          <w:ilvl w:val="0"/>
          <w:numId w:val="3"/>
        </w:numPr>
        <w:spacing w:before="100" w:after="10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wniosków i analiz (np. wnioski z pracy zespołów zadaniowych, zespołów przedmiotowych, zespołów wychowawczych itp.),</w:t>
      </w:r>
    </w:p>
    <w:p w14:paraId="5E7DDC3B" w14:textId="77777777" w:rsidR="000B7807" w:rsidRPr="006F4BBF" w:rsidRDefault="00030138">
      <w:pPr>
        <w:pStyle w:val="Akapitzlist"/>
        <w:numPr>
          <w:ilvl w:val="0"/>
          <w:numId w:val="3"/>
        </w:numPr>
        <w:spacing w:before="100" w:after="10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14:paraId="303BA2F0" w14:textId="504BCD23" w:rsidR="00591DEC" w:rsidRPr="006F4BBF" w:rsidRDefault="00591DEC" w:rsidP="00591DEC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Ważnym aspektem programu wychowawczo-profilaktycznego na rok szkolny 2024/2025 jest uświadomienie uczniom znaczenia obowiązujących w szkole standardów ochrony małoletnich oraz wyposażenie ich w umiejętność stosowania ustalonych w nim zasad. </w:t>
      </w:r>
    </w:p>
    <w:p w14:paraId="1D76B28E" w14:textId="77777777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Podstawowym celem niniejszego Szkolnego Programu Wychowawczo-Profilaktycznego jest wspieranie dzieci i młodzieży w rozwoju oraz zapobieganie zachowaniom problemowym i ryzykownym. Ważnym elementem realizacji Szkolnego Programu Wychowawczo-Profilaktycznego jest kultywowanie tradycji i ceremoniału szkoły.</w:t>
      </w:r>
    </w:p>
    <w:p w14:paraId="495A123E" w14:textId="77777777" w:rsidR="00E05925" w:rsidRPr="006F4BBF" w:rsidRDefault="00E05925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5B7F7A1" w14:textId="77777777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Podstawowe zasady realizacji Szkolnego Programu Wychowawczo-Profilaktycznego obejmują:</w:t>
      </w:r>
    </w:p>
    <w:p w14:paraId="1DA3AB84" w14:textId="77777777" w:rsidR="000B7807" w:rsidRPr="006F4BBF" w:rsidRDefault="00030138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powszechną znajomość założeń programu – przez uczniów, rodziców i wszystkich pracowników szkoły,</w:t>
      </w:r>
    </w:p>
    <w:p w14:paraId="2AF79A21" w14:textId="77777777" w:rsidR="000B7807" w:rsidRPr="006F4BBF" w:rsidRDefault="00030138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zaangażowanie wszystkich podmiotów szkolnej społeczności i współpracę w realizacji zadań określonych w programie,</w:t>
      </w:r>
    </w:p>
    <w:p w14:paraId="77E0C026" w14:textId="77777777" w:rsidR="000B7807" w:rsidRPr="006F4BBF" w:rsidRDefault="00030138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04385BAF" w14:textId="77777777" w:rsidR="000B7807" w:rsidRPr="006F4BBF" w:rsidRDefault="00030138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14:paraId="0121EF04" w14:textId="77777777" w:rsidR="000B7807" w:rsidRPr="006F4BBF" w:rsidRDefault="00030138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współodpowiedzialność za efekty realizacji programu,</w:t>
      </w:r>
    </w:p>
    <w:p w14:paraId="0DDB26E7" w14:textId="77777777" w:rsidR="000B7807" w:rsidRPr="006F4BBF" w:rsidRDefault="00030138">
      <w:pPr>
        <w:pStyle w:val="Akapitzlist"/>
        <w:numPr>
          <w:ilvl w:val="0"/>
          <w:numId w:val="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inne (ważne dla szkoły, wynikające z jej potrzeb, specyfiki).</w:t>
      </w:r>
    </w:p>
    <w:p w14:paraId="5B649534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70131C" w14:textId="79C6D19E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I. Misja szkoły</w:t>
      </w:r>
    </w:p>
    <w:p w14:paraId="7A032A40" w14:textId="77777777" w:rsidR="000B7807" w:rsidRPr="006F4BBF" w:rsidRDefault="00030138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6F4BBF">
        <w:rPr>
          <w:rFonts w:asciiTheme="minorHAnsi" w:hAnsiTheme="minorHAnsi" w:cstheme="minorHAnsi"/>
          <w:sz w:val="24"/>
          <w:szCs w:val="24"/>
        </w:rPr>
        <w:t xml:space="preserve">ształtowanie umiejętności nawiązywania kontaktów z rówieśnikami, także przedstawicielami innych kultur. </w:t>
      </w:r>
    </w:p>
    <w:p w14:paraId="6678DD89" w14:textId="77777777" w:rsidR="000B7807" w:rsidRPr="006F4BBF" w:rsidRDefault="00030138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Szkoła zapewnia pomoc we wszechstronnym rozwoju uczniów w wymiarze intelektualnym, psychicznym i społecznym, zapewnia pomoc psychologiczną i pedagogiczną uczniom. </w:t>
      </w:r>
    </w:p>
    <w:p w14:paraId="45D7B1CD" w14:textId="77777777" w:rsidR="000B7807" w:rsidRPr="006F4BBF" w:rsidRDefault="00030138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Misją szkoły jest uczenie wzajemnego szacunku i uczciwości jako postawy życia w społeczeństwie i w państwie, w duchu przekazu dziedzictwa kulturowego i kształtowania postaw patriotycznych, a także b</w:t>
      </w:r>
      <w:r w:rsidRPr="006F4BBF">
        <w:rPr>
          <w:rFonts w:asciiTheme="minorHAnsi" w:hAnsiTheme="minorHAnsi" w:cstheme="minorHAnsi"/>
          <w:iCs/>
          <w:sz w:val="24"/>
          <w:szCs w:val="24"/>
        </w:rPr>
        <w:t>udowanie pozytywnego obrazu szkoły poprzez kultywowanie i tworzenie jej tradycji.</w:t>
      </w:r>
      <w:r w:rsidRPr="006F4BBF">
        <w:rPr>
          <w:rFonts w:asciiTheme="minorHAnsi" w:hAnsiTheme="minorHAnsi" w:cstheme="minorHAnsi"/>
          <w:sz w:val="24"/>
          <w:szCs w:val="24"/>
        </w:rPr>
        <w:t xml:space="preserve"> </w:t>
      </w:r>
      <w:r w:rsidRPr="006F4BBF">
        <w:rPr>
          <w:rFonts w:asciiTheme="minorHAnsi" w:hAnsiTheme="minorHAnsi" w:cstheme="minorHAnsi"/>
          <w:iCs/>
          <w:sz w:val="24"/>
          <w:szCs w:val="24"/>
        </w:rPr>
        <w:t>Misją szkoły jest także profilaktyka</w:t>
      </w:r>
      <w:r w:rsidRPr="006F4BBF">
        <w:rPr>
          <w:rFonts w:asciiTheme="minorHAnsi" w:hAnsiTheme="minorHAnsi" w:cstheme="minorHAnsi"/>
          <w:sz w:val="24"/>
          <w:szCs w:val="24"/>
        </w:rPr>
        <w:t xml:space="preserve"> zachowań ryzykownych, kształtowanie postawy odpowiedzialności za siebie i innych oraz troska o bezpieczeństwo uczniów, nauczycieli i rodziców.</w:t>
      </w:r>
    </w:p>
    <w:p w14:paraId="54337182" w14:textId="3DA89C2C" w:rsidR="00E05925" w:rsidRPr="006F4BBF" w:rsidRDefault="00030138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 roku szkolnym </w:t>
      </w:r>
      <w:r w:rsidR="00E05925" w:rsidRPr="006F4BBF">
        <w:rPr>
          <w:rFonts w:asciiTheme="minorHAnsi" w:hAnsiTheme="minorHAnsi" w:cstheme="minorHAnsi"/>
          <w:sz w:val="24"/>
          <w:szCs w:val="24"/>
        </w:rPr>
        <w:t>202</w:t>
      </w:r>
      <w:r w:rsidR="006D6D8C" w:rsidRPr="006F4BBF">
        <w:rPr>
          <w:rFonts w:asciiTheme="minorHAnsi" w:hAnsiTheme="minorHAnsi" w:cstheme="minorHAnsi"/>
          <w:sz w:val="24"/>
          <w:szCs w:val="24"/>
        </w:rPr>
        <w:t>4</w:t>
      </w:r>
      <w:r w:rsidR="00E05925" w:rsidRPr="006F4BBF">
        <w:rPr>
          <w:rFonts w:asciiTheme="minorHAnsi" w:hAnsiTheme="minorHAnsi" w:cstheme="minorHAnsi"/>
          <w:sz w:val="24"/>
          <w:szCs w:val="24"/>
        </w:rPr>
        <w:t>/202</w:t>
      </w:r>
      <w:r w:rsidR="006D6D8C" w:rsidRPr="006F4BBF">
        <w:rPr>
          <w:rFonts w:asciiTheme="minorHAnsi" w:hAnsiTheme="minorHAnsi" w:cstheme="minorHAnsi"/>
          <w:sz w:val="24"/>
          <w:szCs w:val="24"/>
        </w:rPr>
        <w:t>5</w:t>
      </w:r>
      <w:r w:rsidRPr="006F4BBF">
        <w:rPr>
          <w:rFonts w:asciiTheme="minorHAnsi" w:hAnsiTheme="minorHAnsi" w:cstheme="minorHAnsi"/>
          <w:sz w:val="24"/>
          <w:szCs w:val="24"/>
        </w:rPr>
        <w:t xml:space="preserve"> charakter priorytetowy ma profilaktyka i działania pomocowe na rzecz wsparcia psychicznego uczniów</w:t>
      </w:r>
      <w:r w:rsidR="00E05925" w:rsidRPr="006F4BBF">
        <w:rPr>
          <w:rFonts w:asciiTheme="minorHAnsi" w:hAnsiTheme="minorHAnsi" w:cstheme="minorHAnsi"/>
          <w:sz w:val="24"/>
          <w:szCs w:val="24"/>
        </w:rPr>
        <w:t xml:space="preserve"> oraz wzmacniania poczucia własnej wartości i sprawczości wśród uczniów. </w:t>
      </w:r>
      <w:r w:rsidR="006D6D8C" w:rsidRPr="006F4BBF">
        <w:rPr>
          <w:rFonts w:asciiTheme="minorHAnsi" w:hAnsiTheme="minorHAnsi" w:cstheme="minorHAnsi"/>
          <w:sz w:val="24"/>
          <w:szCs w:val="24"/>
        </w:rPr>
        <w:t xml:space="preserve">Istotne znaczenie odgrywa także rozwój umiejętności cyfrowych uczniów i nauczycieli. </w:t>
      </w:r>
    </w:p>
    <w:p w14:paraId="28F7CF71" w14:textId="77777777" w:rsidR="00E05925" w:rsidRPr="006F4BBF" w:rsidRDefault="00E05925">
      <w:pPr>
        <w:suppressAutoHyphens w:val="0"/>
        <w:autoSpaceDE w:val="0"/>
        <w:spacing w:before="100" w:after="100" w:line="240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5EA62DD" w14:textId="77777777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II. Sylwetka absolwenta</w:t>
      </w:r>
    </w:p>
    <w:p w14:paraId="28DEFF5A" w14:textId="01FC2C30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Celem szkoły </w:t>
      </w:r>
      <w:r w:rsidR="006F1376">
        <w:rPr>
          <w:rFonts w:asciiTheme="minorHAnsi" w:hAnsiTheme="minorHAnsi" w:cstheme="minorHAnsi"/>
          <w:sz w:val="24"/>
          <w:szCs w:val="24"/>
        </w:rPr>
        <w:t>w Podstawowej Cześnikach</w:t>
      </w:r>
      <w:r w:rsidRPr="006F4BBF">
        <w:rPr>
          <w:rFonts w:asciiTheme="minorHAnsi" w:hAnsiTheme="minorHAnsi" w:cstheme="minorHAnsi"/>
          <w:sz w:val="24"/>
          <w:szCs w:val="24"/>
        </w:rPr>
        <w:t xml:space="preserve"> jest przygotowanie uczniów do efektywnego funkcjonowania w życiu społecznym oraz do podejmowania samodzielnych decyzji w poczuciu odpowiedzialności za własny rozwój. Uczeń kończący szkołę, posiada następujące cechy:</w:t>
      </w:r>
    </w:p>
    <w:p w14:paraId="0DF6F857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kieruje się w codziennym życiu zasadami etyki i moralności,</w:t>
      </w:r>
    </w:p>
    <w:p w14:paraId="56A1D082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zna i stosuje zasady dobrych obyczajów i kultury bycia,</w:t>
      </w:r>
    </w:p>
    <w:p w14:paraId="18C90031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szanuje siebie i innych, jest odpowiedzialny za siebie i innych, </w:t>
      </w:r>
    </w:p>
    <w:p w14:paraId="72192007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prezentuje aktywną postawę w promowaniu dbałości o środowisko naturalne,</w:t>
      </w:r>
    </w:p>
    <w:p w14:paraId="48EEB0A4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zna historię i kulturę własnego narodu i regionu oraz tradycje szkoły, </w:t>
      </w:r>
    </w:p>
    <w:p w14:paraId="07FB666A" w14:textId="3F499503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przestrzega zasad bezpieczeństwa i higieny życia, a także ochrony przed chorobami zakaźnymi</w:t>
      </w:r>
      <w:r w:rsidR="00E05925" w:rsidRPr="006F4BBF">
        <w:rPr>
          <w:rFonts w:asciiTheme="minorHAnsi" w:hAnsiTheme="minorHAnsi" w:cstheme="minorHAnsi"/>
          <w:sz w:val="24"/>
          <w:szCs w:val="24"/>
        </w:rPr>
        <w:t>,</w:t>
      </w:r>
    </w:p>
    <w:p w14:paraId="52949406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zna i rozumie zasady współżycia społecznego, </w:t>
      </w:r>
    </w:p>
    <w:p w14:paraId="28FF87C4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jest tolerancyjny,</w:t>
      </w:r>
    </w:p>
    <w:p w14:paraId="6E083F05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korzysta z różnych źródeł wiedzy i informacji, racjonalnie wykorzystuje narzędzia i technologie informatyczne,</w:t>
      </w:r>
    </w:p>
    <w:p w14:paraId="4D669455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jest ambitny, kreatywny, odważny, samodzielny,</w:t>
      </w:r>
    </w:p>
    <w:p w14:paraId="735561E9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14:paraId="2D9A0A1A" w14:textId="14AA10F1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zna zasady ochrony zdrowia psychicznego oraz czynniki chroniące przed zagrożeniami wynikającymi z długotrwałej izolacji społecznej i reżimu sanitarnego),</w:t>
      </w:r>
    </w:p>
    <w:p w14:paraId="72A1F5A7" w14:textId="5A93DB24" w:rsidR="00E05925" w:rsidRPr="006F4BBF" w:rsidRDefault="00E05925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zna podmioty udzielające wsparcia w sytuacji pogorszenia stanu psychicznego, wie jak sposób korzystać z ich pomocy</w:t>
      </w:r>
    </w:p>
    <w:p w14:paraId="09825500" w14:textId="71C22B5F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rozumie związek między pogorszeniem się stanu zdrowia psychicznego a podejmowaniem zachowań ryzykownych i problemów z tym związanych (np. stosowanie substancji psychoaktywnych, przemocy, uzależnień </w:t>
      </w:r>
      <w:r w:rsidR="006D6D8C" w:rsidRPr="006F4BBF">
        <w:rPr>
          <w:rFonts w:asciiTheme="minorHAnsi" w:hAnsiTheme="minorHAnsi" w:cstheme="minorHAnsi"/>
          <w:sz w:val="24"/>
          <w:szCs w:val="24"/>
        </w:rPr>
        <w:t>behawioralnych</w:t>
      </w:r>
      <w:r w:rsidRPr="006F4BBF">
        <w:rPr>
          <w:rFonts w:asciiTheme="minorHAnsi" w:hAnsiTheme="minorHAnsi" w:cstheme="minorHAnsi"/>
          <w:sz w:val="24"/>
          <w:szCs w:val="24"/>
        </w:rPr>
        <w:t>),</w:t>
      </w:r>
    </w:p>
    <w:p w14:paraId="68039466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szanuje potrzeby innych i jest chętny do niesienia pomocy,</w:t>
      </w:r>
    </w:p>
    <w:p w14:paraId="6C60FE1E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jest odporny na niepowodzenia,</w:t>
      </w:r>
    </w:p>
    <w:p w14:paraId="6001C8C5" w14:textId="77777777" w:rsidR="000B7807" w:rsidRPr="006F4BBF" w:rsidRDefault="00030138">
      <w:pPr>
        <w:pStyle w:val="Akapitzlist"/>
        <w:numPr>
          <w:ilvl w:val="0"/>
          <w:numId w:val="5"/>
        </w:numPr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integruje się z rówieśnikami i prawidłowo funkcjonuje w zespole,</w:t>
      </w:r>
    </w:p>
    <w:p w14:paraId="19EA8CE6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19CC4EE" w14:textId="7BD79E8D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III. Cele ogólne</w:t>
      </w:r>
    </w:p>
    <w:p w14:paraId="663BBF0B" w14:textId="77777777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14:paraId="1D1CE802" w14:textId="09BC398B" w:rsidR="000B7807" w:rsidRPr="006F4BBF" w:rsidRDefault="00030138">
      <w:pPr>
        <w:pStyle w:val="Akapitzlist"/>
        <w:numPr>
          <w:ilvl w:val="0"/>
          <w:numId w:val="7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fizycznej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ukierunkowanej na zdobycie przez ucznia i wychowanka wiedzy i umiejętności pozwalających na prowadzenie zdrowego stylu życia i podejmowanie zachowań prozdrowotnych, </w:t>
      </w:r>
    </w:p>
    <w:p w14:paraId="78FD547D" w14:textId="77777777" w:rsidR="000B7807" w:rsidRPr="006F4BBF" w:rsidRDefault="00030138">
      <w:pPr>
        <w:pStyle w:val="Akapitzlist"/>
        <w:numPr>
          <w:ilvl w:val="0"/>
          <w:numId w:val="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psychicznej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14:paraId="299F2F5B" w14:textId="25A9A5C5" w:rsidR="000B7807" w:rsidRPr="006F4BBF" w:rsidRDefault="00030138">
      <w:pPr>
        <w:pStyle w:val="Akapitzlist"/>
        <w:numPr>
          <w:ilvl w:val="0"/>
          <w:numId w:val="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lastRenderedPageBreak/>
        <w:t>społecznej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14:paraId="5AE877EB" w14:textId="7849501A" w:rsidR="000B7807" w:rsidRPr="006F4BBF" w:rsidRDefault="00030138">
      <w:pPr>
        <w:pStyle w:val="Akapitzlist"/>
        <w:numPr>
          <w:ilvl w:val="0"/>
          <w:numId w:val="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aksjologicznej</w:t>
      </w:r>
      <w:r w:rsidRPr="006F4BBF">
        <w:rPr>
          <w:rFonts w:asciiTheme="minorHAnsi" w:hAnsiTheme="minorHAnsi" w:cstheme="minorHAnsi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społeczeństwu.</w:t>
      </w:r>
    </w:p>
    <w:p w14:paraId="725B8C79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34D659D" w14:textId="562C08D4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Działalność wychowawcza obejmuje w szczególności:</w:t>
      </w:r>
    </w:p>
    <w:p w14:paraId="6B3FF972" w14:textId="77777777" w:rsidR="000B7807" w:rsidRPr="006F4BBF" w:rsidRDefault="00030138">
      <w:pPr>
        <w:pStyle w:val="Akapitzlist"/>
        <w:numPr>
          <w:ilvl w:val="0"/>
          <w:numId w:val="9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współdziałanie całej społeczności szkoły na rzecz kształtowania i rozwijania u uczniów wiedzy, umiejętności i postaw określonych w sylwetce absolwenta,</w:t>
      </w:r>
    </w:p>
    <w:p w14:paraId="10517A36" w14:textId="4696B8FB" w:rsidR="000B7807" w:rsidRPr="006F4BBF" w:rsidRDefault="00030138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20CA1D65" w14:textId="77777777" w:rsidR="000B7807" w:rsidRPr="006F4BBF" w:rsidRDefault="00030138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14:paraId="7629D49B" w14:textId="5E5C0118" w:rsidR="00E05925" w:rsidRPr="006F4BBF" w:rsidRDefault="00E05925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wśród uczniów i wychowanków poczucia własnej wartości i sprawczości,</w:t>
      </w:r>
    </w:p>
    <w:p w14:paraId="04D672E1" w14:textId="77777777" w:rsidR="000B7807" w:rsidRPr="006F4BBF" w:rsidRDefault="00030138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wśród uczniów i wychowanków więzi ze szkołą oraz społecznością lokalną,</w:t>
      </w:r>
    </w:p>
    <w:p w14:paraId="3201C448" w14:textId="77777777" w:rsidR="000B7807" w:rsidRPr="006F4BBF" w:rsidRDefault="00030138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 rówieśnikami oraz nauczycielami i wychowawcami,</w:t>
      </w:r>
    </w:p>
    <w:p w14:paraId="08D3CDE2" w14:textId="77777777" w:rsidR="000B7807" w:rsidRPr="006F4BBF" w:rsidRDefault="00030138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408E14C5" w14:textId="77777777" w:rsidR="000B7807" w:rsidRPr="006F4BBF" w:rsidRDefault="00030138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kompetencji wychowawczych nauczycieli i wychowawców oraz rodziców lub opiekunów,</w:t>
      </w:r>
    </w:p>
    <w:p w14:paraId="25BF8FDA" w14:textId="77777777" w:rsidR="000B7807" w:rsidRPr="006F4BBF" w:rsidRDefault="00030138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14:paraId="40FE6035" w14:textId="77777777" w:rsidR="000B7807" w:rsidRPr="006F4BBF" w:rsidRDefault="00030138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przygotowanie uczniów do aktywnego uczestnictwa w kulturze i sztuce narodowej i światowej,</w:t>
      </w:r>
    </w:p>
    <w:p w14:paraId="7C7EE7B5" w14:textId="65640CA1" w:rsidR="000B7807" w:rsidRPr="00A75537" w:rsidRDefault="00030138" w:rsidP="00A75537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wspieranie edukacji rówieśniczej i programów rówieśniczych mających na celu modelowanie postaw prozdrowotnych i prospołecznych</w:t>
      </w:r>
    </w:p>
    <w:p w14:paraId="77080B70" w14:textId="1999803C" w:rsidR="00E05925" w:rsidRPr="006F4BBF" w:rsidRDefault="00E05925">
      <w:pPr>
        <w:pStyle w:val="Akapitzlist"/>
        <w:numPr>
          <w:ilvl w:val="0"/>
          <w:numId w:val="8"/>
        </w:numPr>
        <w:spacing w:before="100" w:after="10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kształtowanie u uczniów postaw proekologicznych. </w:t>
      </w:r>
    </w:p>
    <w:p w14:paraId="1DD96B6F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8BFB5F" w14:textId="2ED433F1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 w14:paraId="654723B2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3745A7" w14:textId="3D28E788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Działalność edukacyjna obejmuje w szczególności:</w:t>
      </w:r>
    </w:p>
    <w:p w14:paraId="4777DEDA" w14:textId="77777777" w:rsidR="000B7807" w:rsidRPr="006F4BBF" w:rsidRDefault="00030138">
      <w:pPr>
        <w:pStyle w:val="Akapitzlist"/>
        <w:numPr>
          <w:ilvl w:val="0"/>
          <w:numId w:val="11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598F4636" w14:textId="26ECFDE3" w:rsidR="006863D0" w:rsidRPr="006F4BBF" w:rsidRDefault="006863D0" w:rsidP="006863D0">
      <w:pPr>
        <w:pStyle w:val="Akapitzlist"/>
        <w:numPr>
          <w:ilvl w:val="0"/>
          <w:numId w:val="11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budowanie wiedzy uczniów na temat możliwych form i uwarunkowań korzystania z profesjonalnego wsparcia psychologicznego, zarówno w szkole, jak i poza szkołą, z uwzględnieniem potrzeby budowania i wzmacniania klimatu zaufania dzieci i młodzieży do działań specjalistów,</w:t>
      </w:r>
    </w:p>
    <w:p w14:paraId="77CF272A" w14:textId="77777777" w:rsidR="000B7807" w:rsidRPr="006F4BBF" w:rsidRDefault="00030138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611E80A6" w14:textId="0E496148" w:rsidR="000B7807" w:rsidRPr="006F4BBF" w:rsidRDefault="00030138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14:paraId="6A3A4D06" w14:textId="77777777" w:rsidR="000B7807" w:rsidRPr="006F4BBF" w:rsidRDefault="00030138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0A211796" w14:textId="655BF29E" w:rsidR="006863D0" w:rsidRPr="006F4BBF" w:rsidRDefault="004635B4" w:rsidP="004635B4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podnoszenie świadomości oraz poziomu wiedzy o bezpiecznym i higienicznym używaniu mediów cyfrowych, w tym właściwych reakcji na zjawisko cyberprzemocy </w:t>
      </w:r>
      <w:r w:rsidR="006863D0" w:rsidRPr="006F4BBF">
        <w:rPr>
          <w:rFonts w:asciiTheme="minorHAnsi" w:hAnsiTheme="minorHAnsi" w:cstheme="minorHAnsi"/>
          <w:sz w:val="24"/>
          <w:szCs w:val="24"/>
        </w:rPr>
        <w:t>rozwijanie u uczniów wiedzy z zakresu ochrony środowiska i klimatu,</w:t>
      </w:r>
    </w:p>
    <w:p w14:paraId="59A9CE86" w14:textId="77777777" w:rsidR="000B7807" w:rsidRPr="006F4BBF" w:rsidRDefault="00030138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14:paraId="4E5B396B" w14:textId="77777777" w:rsidR="000B7807" w:rsidRPr="006F4BBF" w:rsidRDefault="00030138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1CB6AAE5" w14:textId="77777777" w:rsidR="000B7807" w:rsidRPr="006F4BBF" w:rsidRDefault="00030138">
      <w:pPr>
        <w:pStyle w:val="Akapitzlist"/>
        <w:numPr>
          <w:ilvl w:val="0"/>
          <w:numId w:val="1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14:paraId="5DD42675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C6D1AF" w14:textId="703C8C02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</w:t>
      </w:r>
      <w:r w:rsidRPr="006F4BBF">
        <w:rPr>
          <w:rFonts w:asciiTheme="minorHAnsi" w:hAnsiTheme="minorHAnsi" w:cstheme="minorHAnsi"/>
          <w:sz w:val="24"/>
          <w:szCs w:val="24"/>
        </w:rPr>
        <w:lastRenderedPageBreak/>
        <w:t>uczniów oraz ich rodziców lub opiekunów, a także nauczycieli i wychowawców oraz innych pracowników szkoły.</w:t>
      </w:r>
    </w:p>
    <w:p w14:paraId="0095070F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66ECC8" w14:textId="753154F4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Działalność informacyjna obejmuje w szczególności:</w:t>
      </w:r>
    </w:p>
    <w:p w14:paraId="6B969610" w14:textId="621FDDA6" w:rsidR="000B7807" w:rsidRPr="006F4BBF" w:rsidRDefault="00030138">
      <w:pPr>
        <w:pStyle w:val="Akapitzlist"/>
        <w:numPr>
          <w:ilvl w:val="0"/>
          <w:numId w:val="13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</w:t>
      </w:r>
      <w:r w:rsidR="00A6567C" w:rsidRPr="006F4BBF">
        <w:rPr>
          <w:rFonts w:asciiTheme="minorHAnsi" w:hAnsiTheme="minorHAnsi" w:cstheme="minorHAnsi"/>
          <w:sz w:val="24"/>
          <w:szCs w:val="24"/>
        </w:rPr>
        <w:t>w tym cyfrowych</w:t>
      </w:r>
      <w:r w:rsidRPr="006F4BBF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B07C2C0" w14:textId="77777777" w:rsidR="000B7807" w:rsidRPr="006F4BBF" w:rsidRDefault="00030138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43C6F89F" w14:textId="77777777" w:rsidR="000B7807" w:rsidRPr="006F4BBF" w:rsidRDefault="00030138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14:paraId="433CC06E" w14:textId="77777777" w:rsidR="000B7807" w:rsidRPr="006F4BBF" w:rsidRDefault="00030138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14:paraId="0CAF1F8B" w14:textId="77777777" w:rsidR="000B7807" w:rsidRPr="006F4BBF" w:rsidRDefault="00030138">
      <w:pPr>
        <w:pStyle w:val="Akapitzlist"/>
        <w:numPr>
          <w:ilvl w:val="0"/>
          <w:numId w:val="12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informowanie uczniów i wychowanków oraz ich rodziców lub opiekunów o obowiązujących procedurach postępowania nauczycieli i wychowawców oraz o metodach współpracy szkół i placówek z Policją w sytuacjach zagrożenia narkomanią.</w:t>
      </w:r>
    </w:p>
    <w:p w14:paraId="1CEDF70E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59DA55" w14:textId="38FB54B8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Działalność profilaktyczna w szkole polega na realizowaniu działań z zakresu profilaktyki uniwersalnej, selektywnej i wskazującej.</w:t>
      </w:r>
    </w:p>
    <w:p w14:paraId="5249E1FB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319C99E" w14:textId="702B9040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Działalność profilaktyczna obejmuje:</w:t>
      </w:r>
    </w:p>
    <w:p w14:paraId="1F588AF7" w14:textId="77777777" w:rsidR="000B7807" w:rsidRPr="006F4BBF" w:rsidRDefault="00030138">
      <w:pPr>
        <w:numPr>
          <w:ilvl w:val="0"/>
          <w:numId w:val="1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14:paraId="22D7F408" w14:textId="77777777" w:rsidR="000B7807" w:rsidRPr="006F4BBF" w:rsidRDefault="00030138">
      <w:pPr>
        <w:numPr>
          <w:ilvl w:val="0"/>
          <w:numId w:val="1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wspieranie uczniów i wychowanków, którzy ze względu na swoją sytuację rodzinną, środowiskową lub uwarunkowania biologiczne są w wyższym stopniu narażeni na ryzyko zachowań ryzykownych,</w:t>
      </w:r>
    </w:p>
    <w:p w14:paraId="51B9A9A0" w14:textId="77777777" w:rsidR="000B7807" w:rsidRPr="006F4BBF" w:rsidRDefault="00030138">
      <w:pPr>
        <w:numPr>
          <w:ilvl w:val="0"/>
          <w:numId w:val="1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14:paraId="5F3DBA1E" w14:textId="2FCFC283" w:rsidR="006863D0" w:rsidRPr="006F4BBF" w:rsidRDefault="00030138" w:rsidP="006863D0">
      <w:pPr>
        <w:numPr>
          <w:ilvl w:val="0"/>
          <w:numId w:val="1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</w:t>
      </w:r>
      <w:r w:rsidR="006863D0" w:rsidRPr="006F4BBF">
        <w:rPr>
          <w:rFonts w:asciiTheme="minorHAnsi" w:hAnsiTheme="minorHAnsi" w:cstheme="minorHAnsi"/>
          <w:sz w:val="24"/>
          <w:szCs w:val="24"/>
        </w:rPr>
        <w:t>,</w:t>
      </w:r>
    </w:p>
    <w:p w14:paraId="033978AE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57D0A3A" w14:textId="776F4866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Działania te obejmują w szczególności:</w:t>
      </w:r>
    </w:p>
    <w:p w14:paraId="68FE2411" w14:textId="0DA9907D" w:rsidR="000B7807" w:rsidRPr="006F4BBF" w:rsidRDefault="00030138">
      <w:pPr>
        <w:numPr>
          <w:ilvl w:val="0"/>
          <w:numId w:val="17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14:paraId="78BA8793" w14:textId="77777777" w:rsidR="000B7807" w:rsidRPr="006F4BBF" w:rsidRDefault="00030138">
      <w:pPr>
        <w:numPr>
          <w:ilvl w:val="0"/>
          <w:numId w:val="1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26F005B8" w14:textId="77777777" w:rsidR="000B7807" w:rsidRPr="006F4BBF" w:rsidRDefault="00030138">
      <w:pPr>
        <w:numPr>
          <w:ilvl w:val="0"/>
          <w:numId w:val="1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14:paraId="61182C4C" w14:textId="77777777" w:rsidR="000B7807" w:rsidRPr="006F4BBF" w:rsidRDefault="00030138">
      <w:pPr>
        <w:numPr>
          <w:ilvl w:val="0"/>
          <w:numId w:val="1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14:paraId="7768523F" w14:textId="77777777" w:rsidR="000B7807" w:rsidRPr="006F4BBF" w:rsidRDefault="00030138">
      <w:pPr>
        <w:numPr>
          <w:ilvl w:val="0"/>
          <w:numId w:val="1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doskonalenie zawodowe nauczycieli i wychowawców w zakresie realizacji szkolnej interwencji profilaktycznej w przypadku podejmowania przez uczniów i wychowanków zachowań ryzykownych,</w:t>
      </w:r>
    </w:p>
    <w:p w14:paraId="782837A4" w14:textId="79FF87BF" w:rsidR="000B7807" w:rsidRPr="006F4BBF" w:rsidRDefault="00030138">
      <w:pPr>
        <w:numPr>
          <w:ilvl w:val="0"/>
          <w:numId w:val="1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</w:t>
      </w:r>
      <w:r w:rsidR="006863D0" w:rsidRPr="006F4BBF">
        <w:rPr>
          <w:rFonts w:asciiTheme="minorHAnsi" w:hAnsiTheme="minorHAnsi" w:cstheme="minorHAnsi"/>
          <w:sz w:val="24"/>
          <w:szCs w:val="24"/>
        </w:rPr>
        <w:t>,</w:t>
      </w:r>
    </w:p>
    <w:p w14:paraId="512DC8E8" w14:textId="6F2DE04C" w:rsidR="006863D0" w:rsidRPr="006F4BBF" w:rsidRDefault="006863D0" w:rsidP="006863D0">
      <w:pPr>
        <w:numPr>
          <w:ilvl w:val="0"/>
          <w:numId w:val="16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360AE69D" w14:textId="77777777" w:rsidR="008F66B8" w:rsidRDefault="008F66B8" w:rsidP="00774775">
      <w:pPr>
        <w:pStyle w:val="Akapitzlist"/>
        <w:spacing w:before="100" w:after="100" w:line="24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56958F7" w14:textId="4ED755FF" w:rsidR="006863D0" w:rsidRPr="006F4BBF" w:rsidRDefault="00030138" w:rsidP="00774775">
      <w:pPr>
        <w:pStyle w:val="Akapitzlist"/>
        <w:spacing w:before="100" w:after="100" w:line="240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W roku szkolnym </w:t>
      </w:r>
      <w:r w:rsidR="006863D0" w:rsidRPr="006F4BBF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A835BB" w:rsidRPr="006F4BBF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6863D0" w:rsidRPr="006F4BBF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A835BB" w:rsidRPr="006F4BB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 najważniejsze działania w pracy wychowawczej są ukierunkowane na:</w:t>
      </w:r>
    </w:p>
    <w:p w14:paraId="3BA83B7C" w14:textId="0FC14B10" w:rsidR="000B7807" w:rsidRPr="006F4BBF" w:rsidRDefault="006863D0" w:rsidP="006863D0">
      <w:pPr>
        <w:pStyle w:val="Akapitzlist"/>
        <w:numPr>
          <w:ilvl w:val="0"/>
          <w:numId w:val="18"/>
        </w:numPr>
        <w:tabs>
          <w:tab w:val="left" w:pos="993"/>
        </w:tabs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14:paraId="7F6B12E6" w14:textId="72D00208" w:rsidR="006863D0" w:rsidRPr="006F4BBF" w:rsidRDefault="006863D0" w:rsidP="006863D0">
      <w:pPr>
        <w:pStyle w:val="Akapitzlist"/>
        <w:numPr>
          <w:ilvl w:val="0"/>
          <w:numId w:val="18"/>
        </w:numPr>
        <w:tabs>
          <w:tab w:val="left" w:pos="993"/>
        </w:tabs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14:paraId="500310A9" w14:textId="55FAC0BF" w:rsidR="000B7807" w:rsidRPr="006F4BBF" w:rsidRDefault="00030138">
      <w:pPr>
        <w:pStyle w:val="Akapitzlist"/>
        <w:numPr>
          <w:ilvl w:val="0"/>
          <w:numId w:val="18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rozbudzanie poczucia własnej wartości, wiary we własne siły i możliwości,</w:t>
      </w:r>
      <w:r w:rsidR="006863D0" w:rsidRPr="006F4BBF">
        <w:rPr>
          <w:rFonts w:asciiTheme="minorHAnsi" w:hAnsiTheme="minorHAnsi" w:cstheme="minorHAnsi"/>
          <w:sz w:val="24"/>
          <w:szCs w:val="24"/>
        </w:rPr>
        <w:t xml:space="preserve"> wzmacnianie poczucia sprawczości</w:t>
      </w:r>
    </w:p>
    <w:p w14:paraId="20A30FE5" w14:textId="77777777" w:rsidR="000B7807" w:rsidRPr="006F4BBF" w:rsidRDefault="00030138">
      <w:pPr>
        <w:pStyle w:val="Akapitzlist"/>
        <w:numPr>
          <w:ilvl w:val="0"/>
          <w:numId w:val="18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budowanie poczucia tożsamości regionalnej i narodowej,</w:t>
      </w:r>
    </w:p>
    <w:p w14:paraId="2AA57845" w14:textId="77777777" w:rsidR="000B7807" w:rsidRPr="006F4BBF" w:rsidRDefault="00030138">
      <w:pPr>
        <w:pStyle w:val="Akapitzlist"/>
        <w:numPr>
          <w:ilvl w:val="0"/>
          <w:numId w:val="18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przeciwdziałanie przemocy, agresji i uzależnieniom,</w:t>
      </w:r>
    </w:p>
    <w:p w14:paraId="2903ABC3" w14:textId="77777777" w:rsidR="000B7807" w:rsidRPr="006F4BBF" w:rsidRDefault="00030138">
      <w:pPr>
        <w:pStyle w:val="Akapitzlist"/>
        <w:numPr>
          <w:ilvl w:val="0"/>
          <w:numId w:val="18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przeciwdziałanie pojawianiu się zachowań ryzykownych,</w:t>
      </w:r>
    </w:p>
    <w:p w14:paraId="0CE11044" w14:textId="77777777" w:rsidR="000B7807" w:rsidRPr="006F4BBF" w:rsidRDefault="00030138">
      <w:pPr>
        <w:pStyle w:val="Akapitzlist"/>
        <w:numPr>
          <w:ilvl w:val="0"/>
          <w:numId w:val="18"/>
        </w:numPr>
        <w:tabs>
          <w:tab w:val="left" w:pos="993"/>
        </w:tabs>
        <w:spacing w:before="100" w:after="10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troska o szeroko pojęte bezpieczeństwo podopiecznych, nauczycieli i rodziców.</w:t>
      </w:r>
    </w:p>
    <w:p w14:paraId="7249B5D0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139AB90" w14:textId="5B3DF0BF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lastRenderedPageBreak/>
        <w:t>Zadania profilaktyczne programu to:</w:t>
      </w:r>
    </w:p>
    <w:p w14:paraId="0C778942" w14:textId="77777777" w:rsidR="000B7807" w:rsidRPr="006F4BBF" w:rsidRDefault="00030138">
      <w:pPr>
        <w:numPr>
          <w:ilvl w:val="0"/>
          <w:numId w:val="19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zapoznanie z normami zachowania obowiązującymi w szkole,</w:t>
      </w:r>
    </w:p>
    <w:p w14:paraId="60D96990" w14:textId="77777777" w:rsidR="000B7807" w:rsidRPr="006F4BBF" w:rsidRDefault="00030138">
      <w:pPr>
        <w:numPr>
          <w:ilvl w:val="0"/>
          <w:numId w:val="19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znajomość zasad ruchu drogowego – bezpieczeństwo w drodze do szkoły,</w:t>
      </w:r>
    </w:p>
    <w:p w14:paraId="0FB3A92F" w14:textId="77777777" w:rsidR="000B7807" w:rsidRPr="006F4BBF" w:rsidRDefault="00030138">
      <w:pPr>
        <w:numPr>
          <w:ilvl w:val="0"/>
          <w:numId w:val="19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promowanie zdrowego stylu życia,</w:t>
      </w:r>
    </w:p>
    <w:p w14:paraId="7A6E2AD1" w14:textId="77777777" w:rsidR="000B7807" w:rsidRPr="006F4BBF" w:rsidRDefault="00030138">
      <w:pPr>
        <w:numPr>
          <w:ilvl w:val="0"/>
          <w:numId w:val="19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kształtowanie nawyków prozdrowotnych,</w:t>
      </w:r>
    </w:p>
    <w:p w14:paraId="6F6D7D59" w14:textId="77777777" w:rsidR="000B7807" w:rsidRPr="006F4BBF" w:rsidRDefault="00030138">
      <w:pPr>
        <w:numPr>
          <w:ilvl w:val="0"/>
          <w:numId w:val="19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14:paraId="566EAF0D" w14:textId="77777777" w:rsidR="000B7807" w:rsidRPr="006F4BBF" w:rsidRDefault="00030138">
      <w:pPr>
        <w:numPr>
          <w:ilvl w:val="0"/>
          <w:numId w:val="19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eliminowanie z życia szkolnego agresji i przemocy rówieśniczej,</w:t>
      </w:r>
    </w:p>
    <w:p w14:paraId="6F3E58F7" w14:textId="77777777" w:rsidR="000B7807" w:rsidRPr="006F4BBF" w:rsidRDefault="00030138">
      <w:pPr>
        <w:numPr>
          <w:ilvl w:val="0"/>
          <w:numId w:val="19"/>
        </w:numPr>
        <w:tabs>
          <w:tab w:val="left" w:pos="993"/>
          <w:tab w:val="left" w:pos="1440"/>
        </w:tabs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niebezpieczeństwa związane z nadużywaniem komputera, Internetu, telefonów komórkowych i telewizji,</w:t>
      </w:r>
    </w:p>
    <w:p w14:paraId="45E7F45D" w14:textId="77777777" w:rsidR="000B7807" w:rsidRPr="006F4BBF" w:rsidRDefault="00030138">
      <w:pPr>
        <w:numPr>
          <w:ilvl w:val="0"/>
          <w:numId w:val="19"/>
        </w:numPr>
        <w:tabs>
          <w:tab w:val="left" w:pos="993"/>
        </w:tabs>
        <w:autoSpaceDE w:val="0"/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6E967EB5" w14:textId="77777777" w:rsidR="000B7807" w:rsidRPr="006F4BBF" w:rsidRDefault="00030138">
      <w:pPr>
        <w:numPr>
          <w:ilvl w:val="0"/>
          <w:numId w:val="19"/>
        </w:numPr>
        <w:tabs>
          <w:tab w:val="left" w:pos="993"/>
        </w:tabs>
        <w:autoSpaceDE w:val="0"/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uczenie sposobów wyrażania własnych emocji i radzenia sobie ze stresem</w:t>
      </w:r>
    </w:p>
    <w:p w14:paraId="1E87C750" w14:textId="77777777" w:rsidR="000B7807" w:rsidRPr="006F4BBF" w:rsidRDefault="00030138">
      <w:pPr>
        <w:numPr>
          <w:ilvl w:val="0"/>
          <w:numId w:val="19"/>
        </w:numPr>
        <w:tabs>
          <w:tab w:val="left" w:pos="993"/>
        </w:tabs>
        <w:autoSpaceDE w:val="0"/>
        <w:spacing w:before="100" w:after="10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14:paraId="3615BB32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F60EB8" w14:textId="10D0D205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IV. Struktura oddziaływań wychowawczych</w:t>
      </w:r>
    </w:p>
    <w:p w14:paraId="4F9F8DB2" w14:textId="77777777" w:rsidR="000B7807" w:rsidRPr="006F4BBF" w:rsidRDefault="00030138">
      <w:pPr>
        <w:pStyle w:val="Akapitzlist"/>
        <w:numPr>
          <w:ilvl w:val="0"/>
          <w:numId w:val="21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Dyrektor szkoły:</w:t>
      </w:r>
    </w:p>
    <w:p w14:paraId="370BD23C" w14:textId="77777777" w:rsidR="000B7807" w:rsidRPr="006F4BBF" w:rsidRDefault="00030138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stwarza warunki dla realizacji procesu wychowawczego w szkole,</w:t>
      </w:r>
    </w:p>
    <w:p w14:paraId="5B8D2934" w14:textId="77777777" w:rsidR="000B7807" w:rsidRPr="006F4BBF" w:rsidRDefault="00030138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51728ED3" w14:textId="77777777" w:rsidR="000B7807" w:rsidRPr="006F4BBF" w:rsidRDefault="00030138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14:paraId="32DE13D0" w14:textId="069D9D44" w:rsidR="000B7807" w:rsidRPr="006F4BBF" w:rsidRDefault="00030138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stwarza warunki do działania w szkole lub placówce: wolontariuszy, stowarzyszeń i innych organizacji, których celem statutowym jest działalność wychowawcza lub rozszerzanie i wzbogacanie form działalności dydaktycznej, wychowawczej, opiekuńczej i innowacyjnej szkoły,</w:t>
      </w:r>
    </w:p>
    <w:p w14:paraId="0CAAE044" w14:textId="77777777" w:rsidR="000B7807" w:rsidRPr="006F4BBF" w:rsidRDefault="00030138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14:paraId="126A520B" w14:textId="77777777" w:rsidR="000B7807" w:rsidRPr="006F4BBF" w:rsidRDefault="00030138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czuwa nad realizowaniem przez uczniów obowiązku szkolnego,</w:t>
      </w:r>
    </w:p>
    <w:p w14:paraId="13DA3276" w14:textId="77777777" w:rsidR="000B7807" w:rsidRPr="006F4BBF" w:rsidRDefault="00030138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34CE90C4" w14:textId="77777777" w:rsidR="000B7807" w:rsidRPr="006F4BBF" w:rsidRDefault="00030138">
      <w:pPr>
        <w:pStyle w:val="Default"/>
        <w:numPr>
          <w:ilvl w:val="0"/>
          <w:numId w:val="22"/>
        </w:numPr>
        <w:spacing w:before="100" w:after="100"/>
        <w:ind w:left="993" w:hanging="284"/>
        <w:jc w:val="both"/>
        <w:rPr>
          <w:rFonts w:asciiTheme="minorHAnsi" w:hAnsiTheme="minorHAnsi" w:cstheme="minorHAnsi"/>
          <w:color w:val="auto"/>
        </w:rPr>
      </w:pPr>
      <w:r w:rsidRPr="006F4BBF">
        <w:rPr>
          <w:rFonts w:asciiTheme="minorHAnsi" w:hAnsiTheme="minorHAnsi" w:cstheme="minorHAnsi"/>
          <w:color w:val="auto"/>
        </w:rPr>
        <w:t>motywuje nauczycieli i specjalistów do opracowania modelu wsparcia i pomocy uczniom przeżywającym trudności psychiczne,</w:t>
      </w:r>
    </w:p>
    <w:p w14:paraId="73947602" w14:textId="77777777" w:rsidR="000B7807" w:rsidRPr="006F4BBF" w:rsidRDefault="00030138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stwarza warunki do poszukiwania optymalnych rozwiązań w zakresie budowania systemu działań wspierających kondycję psychiczną uczniów,</w:t>
      </w:r>
    </w:p>
    <w:p w14:paraId="21801D85" w14:textId="2AAD10F7" w:rsidR="000B7807" w:rsidRPr="006F4BBF" w:rsidRDefault="00030138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inspiruje wszystkie grupy społeczności szkolnej do budowania dobrych wzajemnych relacji w środowisku </w:t>
      </w:r>
      <w:r w:rsidR="005C1680" w:rsidRPr="006F4BBF">
        <w:rPr>
          <w:rFonts w:asciiTheme="minorHAnsi" w:hAnsiTheme="minorHAnsi" w:cstheme="minorHAnsi"/>
          <w:sz w:val="24"/>
          <w:szCs w:val="24"/>
        </w:rPr>
        <w:t>szkolnym</w:t>
      </w:r>
      <w:r w:rsidRPr="006F4BBF">
        <w:rPr>
          <w:rFonts w:asciiTheme="minorHAnsi" w:hAnsiTheme="minorHAnsi" w:cstheme="minorHAnsi"/>
          <w:sz w:val="24"/>
          <w:szCs w:val="24"/>
        </w:rPr>
        <w:t xml:space="preserve"> jako czynnika zwiększającego skuteczność i efektywność udzielanego wsparcia,</w:t>
      </w:r>
    </w:p>
    <w:p w14:paraId="5E1C6B9B" w14:textId="77777777" w:rsidR="00E05925" w:rsidRPr="006F4BBF" w:rsidRDefault="00030138" w:rsidP="00E05925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14:paraId="7CCDB316" w14:textId="096D14D1" w:rsidR="000B7807" w:rsidRPr="006F4BBF" w:rsidRDefault="00030138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czuwa nad intensyfikowaniem współpracy nauczycieli i wychowawców z pedagogiem, </w:t>
      </w:r>
      <w:r w:rsidR="004635B4" w:rsidRPr="006F4BBF">
        <w:rPr>
          <w:rFonts w:asciiTheme="minorHAnsi" w:hAnsiTheme="minorHAnsi" w:cstheme="minorHAnsi"/>
          <w:sz w:val="24"/>
          <w:szCs w:val="24"/>
        </w:rPr>
        <w:t xml:space="preserve">pedagogiem specjalnym i </w:t>
      </w:r>
      <w:r w:rsidRPr="006F4BBF">
        <w:rPr>
          <w:rFonts w:asciiTheme="minorHAnsi" w:hAnsiTheme="minorHAnsi" w:cstheme="minorHAnsi"/>
          <w:sz w:val="24"/>
          <w:szCs w:val="24"/>
        </w:rPr>
        <w:t>oraz pracownikami poradni psychologiczno-pedagogicznych w celu szybkiego i skutecznego reagowania na zaobserwowane problemy uczniów,</w:t>
      </w:r>
    </w:p>
    <w:p w14:paraId="7A5C3DD6" w14:textId="08A8054E" w:rsidR="000B7807" w:rsidRPr="006F4BBF" w:rsidRDefault="00030138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czuwa nad wykonywaniem zadań przez specjalistów szkoły – pedagog,</w:t>
      </w:r>
      <w:r w:rsidR="004635B4" w:rsidRPr="006F4BBF">
        <w:rPr>
          <w:rFonts w:asciiTheme="minorHAnsi" w:hAnsiTheme="minorHAnsi" w:cstheme="minorHAnsi"/>
          <w:sz w:val="24"/>
          <w:szCs w:val="24"/>
        </w:rPr>
        <w:t xml:space="preserve"> pedagog specjalny,</w:t>
      </w:r>
      <w:r w:rsidRPr="006F4BBF">
        <w:rPr>
          <w:rFonts w:asciiTheme="minorHAnsi" w:hAnsiTheme="minorHAnsi" w:cstheme="minorHAnsi"/>
          <w:sz w:val="24"/>
          <w:szCs w:val="24"/>
        </w:rPr>
        <w:t xml:space="preserve">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14:paraId="59ADA61C" w14:textId="77777777" w:rsidR="000B7807" w:rsidRPr="006F4BBF" w:rsidRDefault="00030138">
      <w:pPr>
        <w:pStyle w:val="Akapitzlist"/>
        <w:numPr>
          <w:ilvl w:val="0"/>
          <w:numId w:val="22"/>
        </w:numPr>
        <w:tabs>
          <w:tab w:val="left" w:pos="993"/>
        </w:tabs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nadzoruje realizację Szkolnego Programu Wychowawczo-Profilaktycznego.</w:t>
      </w:r>
    </w:p>
    <w:p w14:paraId="7BE7F6D2" w14:textId="77777777" w:rsid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042A57" w14:textId="77777777" w:rsid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BA329C7" w14:textId="1D933FD2" w:rsidR="000B7807" w:rsidRPr="006F4BBF" w:rsidRDefault="00030138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Nauczyciele:</w:t>
      </w:r>
    </w:p>
    <w:p w14:paraId="1D86A417" w14:textId="77777777" w:rsidR="000B7807" w:rsidRPr="006F4BBF" w:rsidRDefault="00030138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14:paraId="5151D64E" w14:textId="77777777" w:rsidR="000B7807" w:rsidRPr="006F4BBF" w:rsidRDefault="00030138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reagują na obecność w szkole osób obcych, które swoim zachowaniem stwarzają zagrożenie dla ucznia,</w:t>
      </w:r>
    </w:p>
    <w:p w14:paraId="4B9740E8" w14:textId="77777777" w:rsidR="000B7807" w:rsidRPr="006F4BBF" w:rsidRDefault="00030138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reagują na przejawy depresji, agresji, niedostosowania społecznego i uzależnień uczniów,</w:t>
      </w:r>
    </w:p>
    <w:p w14:paraId="060EBBA6" w14:textId="77777777" w:rsidR="000B7807" w:rsidRPr="006F4BBF" w:rsidRDefault="00030138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zapewniają atmosferę współpracy, zaufania, otwartości, wzajemnego wspomagania,</w:t>
      </w:r>
    </w:p>
    <w:p w14:paraId="7E4178BD" w14:textId="77777777" w:rsidR="000B7807" w:rsidRPr="006F4BBF" w:rsidRDefault="00030138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kształcą i wychowują dzieci w duchu patriotyzmu i demokracji,</w:t>
      </w:r>
    </w:p>
    <w:p w14:paraId="30C1D5A9" w14:textId="77777777" w:rsidR="000B7807" w:rsidRPr="006F4BBF" w:rsidRDefault="00030138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rozmawiają z uczniami i rodzicami o zachowaniu i frekwencji oraz postępach w nauce na swoich zajęciach,</w:t>
      </w:r>
    </w:p>
    <w:p w14:paraId="172E768F" w14:textId="77777777" w:rsidR="000B7807" w:rsidRPr="006F4BBF" w:rsidRDefault="00030138">
      <w:pPr>
        <w:pStyle w:val="Akapitzlist"/>
        <w:numPr>
          <w:ilvl w:val="0"/>
          <w:numId w:val="24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wspierają zainteresowania, pasje i rozwój osobowy ucznia,</w:t>
      </w:r>
    </w:p>
    <w:p w14:paraId="525F1087" w14:textId="77777777" w:rsid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C870E55" w14:textId="7BD91748" w:rsidR="000B7807" w:rsidRPr="006F4BBF" w:rsidRDefault="00030138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Wychowawcy klas:</w:t>
      </w:r>
    </w:p>
    <w:p w14:paraId="143DD089" w14:textId="77777777" w:rsidR="000B7807" w:rsidRPr="006F4BBF" w:rsidRDefault="00030138">
      <w:pPr>
        <w:pStyle w:val="Akapitzlist"/>
        <w:numPr>
          <w:ilvl w:val="0"/>
          <w:numId w:val="25"/>
        </w:numPr>
        <w:spacing w:before="100" w:after="100" w:line="240" w:lineRule="auto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diagnozują sytuację wychowawczą w klasie, zapewniają atmosferę współpracy, zaufania, otwartości, wzajemnego wspomagania,</w:t>
      </w:r>
    </w:p>
    <w:p w14:paraId="1F8998F4" w14:textId="77777777" w:rsidR="000B7807" w:rsidRPr="006F4BBF" w:rsidRDefault="00030138">
      <w:pPr>
        <w:pStyle w:val="Akapitzlist"/>
        <w:numPr>
          <w:ilvl w:val="0"/>
          <w:numId w:val="25"/>
        </w:numPr>
        <w:spacing w:before="100" w:after="100" w:line="240" w:lineRule="auto"/>
        <w:ind w:left="993" w:hanging="285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rozpoznają indywidualne potrzeby rozwojowe uczniów,</w:t>
      </w:r>
      <w:r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F4BBF">
        <w:rPr>
          <w:rFonts w:asciiTheme="minorHAnsi" w:hAnsiTheme="minorHAnsi" w:cstheme="minorHAnsi"/>
          <w:bCs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14:paraId="37EDC026" w14:textId="77777777" w:rsidR="000B7807" w:rsidRPr="006F4BBF" w:rsidRDefault="00030138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zapoznają uczniów swoich klas i ich rodziców z prawem wewnątrzszkolnym i obowiązującymi zwyczajami, tradycjami szkoły,</w:t>
      </w:r>
    </w:p>
    <w:p w14:paraId="5E3295AD" w14:textId="4E504207" w:rsidR="000B7807" w:rsidRPr="006F4BBF" w:rsidRDefault="00030138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oceniają zachowanie uczniów swojej klasy, zgodnie z obowiązującymi w szkole procedurami – uwzględniają trudności w funkcjonowaniu uczniów w szkole wynikające z </w:t>
      </w:r>
      <w:r w:rsidR="004635B4" w:rsidRPr="006F4BBF">
        <w:rPr>
          <w:rFonts w:asciiTheme="minorHAnsi" w:hAnsiTheme="minorHAnsi" w:cstheme="minorHAnsi"/>
          <w:sz w:val="24"/>
          <w:szCs w:val="24"/>
        </w:rPr>
        <w:t>obniżonego poczucia własnej wartości i poczucia sprawczości,</w:t>
      </w:r>
    </w:p>
    <w:p w14:paraId="55A504D5" w14:textId="77777777" w:rsidR="000B7807" w:rsidRPr="006F4BBF" w:rsidRDefault="00030138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14:paraId="30AA4D88" w14:textId="541780D8" w:rsidR="000B7807" w:rsidRPr="00C43BE3" w:rsidRDefault="00030138" w:rsidP="00C43BE3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wspierają uczniów potrzebujących pomocy, znajdujących się w trudnej sytuacji,</w:t>
      </w:r>
    </w:p>
    <w:p w14:paraId="106D20EB" w14:textId="77777777" w:rsidR="000B7807" w:rsidRPr="006F4BBF" w:rsidRDefault="00030138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459487ED" w14:textId="77777777" w:rsidR="000B7807" w:rsidRPr="006F4BBF" w:rsidRDefault="00030138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podejmują działania profilaktyczne w celu przeciwdziałania niewłaściwym zachowaniom podopiecznych,</w:t>
      </w:r>
    </w:p>
    <w:p w14:paraId="2A24A485" w14:textId="77777777" w:rsidR="000B7807" w:rsidRPr="006F4BBF" w:rsidRDefault="00030138">
      <w:pPr>
        <w:pStyle w:val="Akapitzlist"/>
        <w:numPr>
          <w:ilvl w:val="0"/>
          <w:numId w:val="25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podejmują działania w zakresie poszerzania własnych kompetencji wychowawczych.</w:t>
      </w:r>
    </w:p>
    <w:p w14:paraId="2C4DB060" w14:textId="77777777" w:rsidR="008F66B8" w:rsidRP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88578B" w14:textId="77777777" w:rsid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E6E04B" w14:textId="0CF4C077" w:rsidR="004635B4" w:rsidRPr="006F4BBF" w:rsidRDefault="004635B4" w:rsidP="004635B4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 xml:space="preserve">Pedagog specjalny: </w:t>
      </w:r>
    </w:p>
    <w:p w14:paraId="1FC0C0D0" w14:textId="40D9EEBE" w:rsidR="004635B4" w:rsidRPr="006F4BBF" w:rsidRDefault="004635B4" w:rsidP="004635B4">
      <w:pPr>
        <w:pStyle w:val="Akapitzlist"/>
        <w:numPr>
          <w:ilvl w:val="0"/>
          <w:numId w:val="4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rozpoznaje wraz z wychowawcami indywidualne potrzeby uczniów oraz analizuje przyczyny niepowodzeń szkolnych,</w:t>
      </w:r>
    </w:p>
    <w:p w14:paraId="258B8078" w14:textId="0771C372" w:rsidR="004635B4" w:rsidRPr="006F4BBF" w:rsidRDefault="004635B4" w:rsidP="004635B4">
      <w:pPr>
        <w:pStyle w:val="Akapitzlist"/>
        <w:numPr>
          <w:ilvl w:val="0"/>
          <w:numId w:val="4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określa formy i sposoby udzielania uczniom pomocy psychologiczno-pedagogicznej odpowiednio do rozpoznanych potrzeb,</w:t>
      </w:r>
    </w:p>
    <w:p w14:paraId="7E10B65C" w14:textId="3186F02F" w:rsidR="004635B4" w:rsidRPr="006F4BBF" w:rsidRDefault="004635B4" w:rsidP="004635B4">
      <w:pPr>
        <w:pStyle w:val="Akapitzlist"/>
        <w:numPr>
          <w:ilvl w:val="0"/>
          <w:numId w:val="4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organizuje i prowadzi różne formy pomocy psychologiczno-pedagogicznej dla uczniów i rodziców,</w:t>
      </w:r>
    </w:p>
    <w:p w14:paraId="6230DC3C" w14:textId="16AD81B7" w:rsidR="004635B4" w:rsidRPr="006F4BBF" w:rsidRDefault="004635B4" w:rsidP="004635B4">
      <w:pPr>
        <w:pStyle w:val="Akapitzlist"/>
        <w:numPr>
          <w:ilvl w:val="0"/>
          <w:numId w:val="4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udziela uczniom pomocy pedagogicznej w formach odpowiednich do rozpoznanych potrzeb,</w:t>
      </w:r>
    </w:p>
    <w:p w14:paraId="7FCF89FC" w14:textId="79BA9817" w:rsidR="004635B4" w:rsidRPr="006F4BBF" w:rsidRDefault="004635B4" w:rsidP="004635B4">
      <w:pPr>
        <w:pStyle w:val="Akapitzlist"/>
        <w:numPr>
          <w:ilvl w:val="0"/>
          <w:numId w:val="4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14:paraId="57ED8CCB" w14:textId="1C541DA2" w:rsidR="004635B4" w:rsidRPr="006F4BBF" w:rsidRDefault="004635B4" w:rsidP="004635B4">
      <w:pPr>
        <w:pStyle w:val="Akapitzlist"/>
        <w:numPr>
          <w:ilvl w:val="0"/>
          <w:numId w:val="4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pomaga rodzicom i nauczycielom w rozwijaniu indywidualnych predyspozycji i uzdolnień uczniów,</w:t>
      </w:r>
    </w:p>
    <w:p w14:paraId="4767E197" w14:textId="7A48E39B" w:rsidR="004635B4" w:rsidRPr="006F4BBF" w:rsidRDefault="004635B4" w:rsidP="004635B4">
      <w:pPr>
        <w:pStyle w:val="Akapitzlist"/>
        <w:numPr>
          <w:ilvl w:val="0"/>
          <w:numId w:val="44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wspiera działania opiekuńczo-wychowawcze nauczycieli wynikające z programu wychowawczo-profilaktycznego szkoły,</w:t>
      </w:r>
    </w:p>
    <w:p w14:paraId="5E220645" w14:textId="01F054C2" w:rsidR="008F66B8" w:rsidRPr="00471BC2" w:rsidRDefault="008F66B8" w:rsidP="00471BC2">
      <w:pPr>
        <w:pStyle w:val="Akapitzlist"/>
        <w:spacing w:before="100" w:after="100" w:line="240" w:lineRule="auto"/>
        <w:ind w:left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F4981B" w14:textId="26FD4A8F" w:rsidR="000B7807" w:rsidRPr="006F4BBF" w:rsidRDefault="00030138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Rodzice:</w:t>
      </w:r>
    </w:p>
    <w:p w14:paraId="297BED78" w14:textId="77777777" w:rsidR="000B7807" w:rsidRPr="006F4BBF" w:rsidRDefault="00030138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lastRenderedPageBreak/>
        <w:t>współtworzą Szkolny Program Wychowawczo-Profilaktyczny</w:t>
      </w:r>
      <w:r w:rsidRPr="006F4BBF">
        <w:rPr>
          <w:rFonts w:asciiTheme="minorHAnsi" w:hAnsiTheme="minorHAnsi" w:cstheme="minorHAnsi"/>
          <w:i/>
          <w:sz w:val="24"/>
          <w:szCs w:val="24"/>
        </w:rPr>
        <w:t>.</w:t>
      </w:r>
    </w:p>
    <w:p w14:paraId="6C296A83" w14:textId="77777777" w:rsidR="000B7807" w:rsidRPr="006F4BBF" w:rsidRDefault="00030138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uczestniczą w poszukiwaniu nowych rozwiązań na rzecz budowania szkolnego systemu ochrony zdrowia psychicznego uczniów,</w:t>
      </w:r>
    </w:p>
    <w:p w14:paraId="0BE80D78" w14:textId="77777777" w:rsidR="000B7807" w:rsidRPr="006F4BBF" w:rsidRDefault="00030138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uczestniczą w wywiadówkach organizowanych przez szkołę,</w:t>
      </w:r>
    </w:p>
    <w:p w14:paraId="60595B08" w14:textId="77777777" w:rsidR="000B7807" w:rsidRPr="006F4BBF" w:rsidRDefault="00030138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zasięgają informacji na temat swoich dzieci w szkole,</w:t>
      </w:r>
    </w:p>
    <w:p w14:paraId="5F0622B6" w14:textId="77777777" w:rsidR="000B7807" w:rsidRPr="006F4BBF" w:rsidRDefault="00030138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współpracują z wychowawcą klasy i innymi nauczycielami uczącymi w klasie,</w:t>
      </w:r>
    </w:p>
    <w:p w14:paraId="096E9409" w14:textId="77777777" w:rsidR="000B7807" w:rsidRPr="006F4BBF" w:rsidRDefault="00030138">
      <w:pPr>
        <w:pStyle w:val="Akapitzlist"/>
        <w:numPr>
          <w:ilvl w:val="0"/>
          <w:numId w:val="28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dbają o właściwą formę spędzania czasu wolnego przez uczniów,</w:t>
      </w:r>
    </w:p>
    <w:p w14:paraId="68D76E4D" w14:textId="77777777" w:rsidR="008F66B8" w:rsidRPr="008F66B8" w:rsidRDefault="008F66B8" w:rsidP="008F66B8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1F212F" w14:textId="5A57795B" w:rsidR="000B7807" w:rsidRPr="006F4BBF" w:rsidRDefault="00030138">
      <w:pPr>
        <w:pStyle w:val="Akapitzlist"/>
        <w:numPr>
          <w:ilvl w:val="0"/>
          <w:numId w:val="20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>Samorząd uczniowski</w:t>
      </w:r>
      <w:r w:rsidRPr="006F4BBF">
        <w:rPr>
          <w:rFonts w:asciiTheme="minorHAnsi" w:hAnsiTheme="minorHAnsi" w:cstheme="minorHAnsi"/>
          <w:sz w:val="24"/>
          <w:szCs w:val="24"/>
        </w:rPr>
        <w:t>:</w:t>
      </w:r>
    </w:p>
    <w:p w14:paraId="51490C06" w14:textId="77777777" w:rsidR="000B7807" w:rsidRPr="006F4BBF" w:rsidRDefault="00030138">
      <w:pPr>
        <w:pStyle w:val="Akapitzlist"/>
        <w:numPr>
          <w:ilvl w:val="0"/>
          <w:numId w:val="29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2D050606" w14:textId="544597D4" w:rsidR="000B7807" w:rsidRPr="00176729" w:rsidRDefault="00030138" w:rsidP="00176729">
      <w:pPr>
        <w:pStyle w:val="Akapitzlist"/>
        <w:numPr>
          <w:ilvl w:val="0"/>
          <w:numId w:val="2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uczestniczy w diagnozowaniu sytuacji wychowawczej szkoły,</w:t>
      </w:r>
    </w:p>
    <w:p w14:paraId="34C4F104" w14:textId="77777777" w:rsidR="000B7807" w:rsidRPr="006F4BBF" w:rsidRDefault="00030138">
      <w:pPr>
        <w:pStyle w:val="Akapitzlist"/>
        <w:numPr>
          <w:ilvl w:val="0"/>
          <w:numId w:val="2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współpracuje z Zespołem Wychowawców i Radą Pedagogiczną, </w:t>
      </w:r>
    </w:p>
    <w:p w14:paraId="025F0252" w14:textId="77777777" w:rsidR="000B7807" w:rsidRPr="006F4BBF" w:rsidRDefault="00030138">
      <w:pPr>
        <w:pStyle w:val="Akapitzlist"/>
        <w:numPr>
          <w:ilvl w:val="0"/>
          <w:numId w:val="2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 xml:space="preserve">prowadzi akcje pomocy dla potrzebujących kolegów, </w:t>
      </w:r>
    </w:p>
    <w:p w14:paraId="11E8AB6E" w14:textId="77777777" w:rsidR="000B7807" w:rsidRPr="006F4BBF" w:rsidRDefault="00030138">
      <w:pPr>
        <w:pStyle w:val="Akapitzlist"/>
        <w:numPr>
          <w:ilvl w:val="0"/>
          <w:numId w:val="2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reprezentuje postawy i potrzeby środowiska uczniowskiego,</w:t>
      </w:r>
    </w:p>
    <w:p w14:paraId="260551D0" w14:textId="77777777" w:rsidR="000B7807" w:rsidRPr="006F4BBF" w:rsidRDefault="00030138">
      <w:pPr>
        <w:pStyle w:val="Akapitzlist"/>
        <w:numPr>
          <w:ilvl w:val="0"/>
          <w:numId w:val="2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propaguje ideę samorządności oraz wychowania w demokracji,</w:t>
      </w:r>
    </w:p>
    <w:p w14:paraId="3520618B" w14:textId="77777777" w:rsidR="000B7807" w:rsidRPr="006F4BBF" w:rsidRDefault="00030138">
      <w:pPr>
        <w:pStyle w:val="Akapitzlist"/>
        <w:numPr>
          <w:ilvl w:val="0"/>
          <w:numId w:val="29"/>
        </w:numPr>
        <w:spacing w:before="100" w:after="10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4BBF">
        <w:rPr>
          <w:rFonts w:asciiTheme="minorHAnsi" w:hAnsiTheme="minorHAnsi" w:cstheme="minorHAnsi"/>
          <w:sz w:val="24"/>
          <w:szCs w:val="24"/>
        </w:rPr>
        <w:t>dba o dobre imię i honor szkoły oraz wzbogaca jej tradycję,</w:t>
      </w:r>
    </w:p>
    <w:p w14:paraId="364AE830" w14:textId="0CDE8612" w:rsidR="000B7807" w:rsidRPr="006F4BBF" w:rsidRDefault="000B7807" w:rsidP="00176729">
      <w:pPr>
        <w:pStyle w:val="Akapitzlist"/>
        <w:spacing w:before="100" w:after="100" w:line="240" w:lineRule="auto"/>
        <w:ind w:left="993"/>
        <w:jc w:val="both"/>
        <w:rPr>
          <w:rFonts w:asciiTheme="minorHAnsi" w:hAnsiTheme="minorHAnsi" w:cstheme="minorHAnsi"/>
          <w:sz w:val="24"/>
          <w:szCs w:val="24"/>
        </w:rPr>
      </w:pPr>
    </w:p>
    <w:p w14:paraId="0179EDB6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BA5958" w14:textId="2BAF5C70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t xml:space="preserve">V. Kalendarz uroczystości szkolnych w roku szkolnym </w:t>
      </w:r>
      <w:r w:rsidR="00E2084D" w:rsidRPr="006F4BBF">
        <w:rPr>
          <w:rFonts w:asciiTheme="minorHAnsi" w:hAnsiTheme="minorHAnsi" w:cstheme="minorHAnsi"/>
          <w:b/>
          <w:sz w:val="24"/>
          <w:szCs w:val="24"/>
        </w:rPr>
        <w:t>2024/2025</w:t>
      </w:r>
    </w:p>
    <w:p w14:paraId="094FBA89" w14:textId="694C0066" w:rsidR="00176729" w:rsidRPr="00176729" w:rsidRDefault="00176729" w:rsidP="00176729">
      <w:pPr>
        <w:pStyle w:val="Akapitzlist"/>
        <w:numPr>
          <w:ilvl w:val="0"/>
          <w:numId w:val="5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6729">
        <w:rPr>
          <w:rFonts w:asciiTheme="minorHAnsi" w:hAnsiTheme="minorHAnsi" w:cstheme="minorHAnsi"/>
          <w:sz w:val="24"/>
          <w:szCs w:val="24"/>
        </w:rPr>
        <w:t xml:space="preserve">Rozpoczęcie roku szkolnego </w:t>
      </w:r>
    </w:p>
    <w:p w14:paraId="52B3DD0E" w14:textId="77777777" w:rsidR="00176729" w:rsidRPr="00176729" w:rsidRDefault="00176729" w:rsidP="00176729">
      <w:pPr>
        <w:pStyle w:val="Akapitzlist"/>
        <w:numPr>
          <w:ilvl w:val="0"/>
          <w:numId w:val="5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6729">
        <w:rPr>
          <w:rFonts w:asciiTheme="minorHAnsi" w:hAnsiTheme="minorHAnsi" w:cstheme="minorHAnsi"/>
          <w:sz w:val="24"/>
          <w:szCs w:val="24"/>
        </w:rPr>
        <w:t>Bitwa pod Cześnikami</w:t>
      </w:r>
    </w:p>
    <w:p w14:paraId="59344045" w14:textId="77777777" w:rsidR="00176729" w:rsidRPr="00176729" w:rsidRDefault="00176729" w:rsidP="00176729">
      <w:pPr>
        <w:pStyle w:val="Akapitzlist"/>
        <w:numPr>
          <w:ilvl w:val="0"/>
          <w:numId w:val="5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6729">
        <w:rPr>
          <w:rFonts w:asciiTheme="minorHAnsi" w:hAnsiTheme="minorHAnsi" w:cstheme="minorHAnsi"/>
          <w:sz w:val="24"/>
          <w:szCs w:val="24"/>
        </w:rPr>
        <w:t>Święto Edukacji Narodowej</w:t>
      </w:r>
    </w:p>
    <w:p w14:paraId="44927D45" w14:textId="77777777" w:rsidR="00176729" w:rsidRPr="00176729" w:rsidRDefault="00176729" w:rsidP="00176729">
      <w:pPr>
        <w:pStyle w:val="Akapitzlist"/>
        <w:numPr>
          <w:ilvl w:val="0"/>
          <w:numId w:val="5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6729">
        <w:rPr>
          <w:rFonts w:asciiTheme="minorHAnsi" w:hAnsiTheme="minorHAnsi" w:cstheme="minorHAnsi"/>
          <w:sz w:val="24"/>
          <w:szCs w:val="24"/>
        </w:rPr>
        <w:t>Ślubowanie klasy pierwszej i przedszkolaków</w:t>
      </w:r>
    </w:p>
    <w:p w14:paraId="42DC909D" w14:textId="77777777" w:rsidR="00176729" w:rsidRPr="00176729" w:rsidRDefault="00176729" w:rsidP="00176729">
      <w:pPr>
        <w:pStyle w:val="Akapitzlist"/>
        <w:numPr>
          <w:ilvl w:val="0"/>
          <w:numId w:val="5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6729">
        <w:rPr>
          <w:rFonts w:asciiTheme="minorHAnsi" w:hAnsiTheme="minorHAnsi" w:cstheme="minorHAnsi"/>
          <w:sz w:val="24"/>
          <w:szCs w:val="24"/>
        </w:rPr>
        <w:t>Święto Odzyskania przez Polskę Niepodległości</w:t>
      </w:r>
    </w:p>
    <w:p w14:paraId="22A4BAFE" w14:textId="77777777" w:rsidR="00176729" w:rsidRPr="00176729" w:rsidRDefault="00176729" w:rsidP="00176729">
      <w:pPr>
        <w:pStyle w:val="Akapitzlist"/>
        <w:numPr>
          <w:ilvl w:val="0"/>
          <w:numId w:val="5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6729">
        <w:rPr>
          <w:rFonts w:asciiTheme="minorHAnsi" w:hAnsiTheme="minorHAnsi" w:cstheme="minorHAnsi"/>
          <w:sz w:val="24"/>
          <w:szCs w:val="24"/>
        </w:rPr>
        <w:t>Jasełka Szkolne</w:t>
      </w:r>
    </w:p>
    <w:p w14:paraId="24A66197" w14:textId="77777777" w:rsidR="00176729" w:rsidRPr="00176729" w:rsidRDefault="00176729" w:rsidP="00176729">
      <w:pPr>
        <w:pStyle w:val="Akapitzlist"/>
        <w:numPr>
          <w:ilvl w:val="0"/>
          <w:numId w:val="5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6729">
        <w:rPr>
          <w:rFonts w:asciiTheme="minorHAnsi" w:hAnsiTheme="minorHAnsi" w:cstheme="minorHAnsi"/>
          <w:sz w:val="24"/>
          <w:szCs w:val="24"/>
        </w:rPr>
        <w:t>Dzień Babci i Dziadka</w:t>
      </w:r>
    </w:p>
    <w:p w14:paraId="1DFAA3FE" w14:textId="77777777" w:rsidR="00176729" w:rsidRPr="00176729" w:rsidRDefault="00176729" w:rsidP="00176729">
      <w:pPr>
        <w:pStyle w:val="Akapitzlist"/>
        <w:numPr>
          <w:ilvl w:val="0"/>
          <w:numId w:val="5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6729">
        <w:rPr>
          <w:rFonts w:asciiTheme="minorHAnsi" w:hAnsiTheme="minorHAnsi" w:cstheme="minorHAnsi"/>
          <w:sz w:val="24"/>
          <w:szCs w:val="24"/>
        </w:rPr>
        <w:t>Zabawa choinkowa</w:t>
      </w:r>
    </w:p>
    <w:p w14:paraId="3371FB5A" w14:textId="77777777" w:rsidR="00176729" w:rsidRPr="00176729" w:rsidRDefault="00176729" w:rsidP="00176729">
      <w:pPr>
        <w:pStyle w:val="Akapitzlist"/>
        <w:numPr>
          <w:ilvl w:val="0"/>
          <w:numId w:val="5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6729">
        <w:rPr>
          <w:rFonts w:asciiTheme="minorHAnsi" w:hAnsiTheme="minorHAnsi" w:cstheme="minorHAnsi"/>
          <w:sz w:val="24"/>
          <w:szCs w:val="24"/>
        </w:rPr>
        <w:t>Dzień Żołnierzy wyklętych</w:t>
      </w:r>
    </w:p>
    <w:p w14:paraId="36C46863" w14:textId="77777777" w:rsidR="00176729" w:rsidRPr="00176729" w:rsidRDefault="00176729" w:rsidP="00176729">
      <w:pPr>
        <w:pStyle w:val="Akapitzlist"/>
        <w:numPr>
          <w:ilvl w:val="0"/>
          <w:numId w:val="5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6729">
        <w:rPr>
          <w:rFonts w:asciiTheme="minorHAnsi" w:hAnsiTheme="minorHAnsi" w:cstheme="minorHAnsi"/>
          <w:sz w:val="24"/>
          <w:szCs w:val="24"/>
        </w:rPr>
        <w:t>Dzień wiosny</w:t>
      </w:r>
    </w:p>
    <w:p w14:paraId="27E57CC0" w14:textId="77777777" w:rsidR="00176729" w:rsidRPr="00176729" w:rsidRDefault="00176729" w:rsidP="00176729">
      <w:pPr>
        <w:pStyle w:val="Akapitzlist"/>
        <w:numPr>
          <w:ilvl w:val="0"/>
          <w:numId w:val="55"/>
        </w:num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76729">
        <w:rPr>
          <w:rFonts w:asciiTheme="minorHAnsi" w:hAnsiTheme="minorHAnsi" w:cstheme="minorHAnsi"/>
          <w:sz w:val="24"/>
          <w:szCs w:val="24"/>
        </w:rPr>
        <w:t>Święto Konstytucji 3. Maja</w:t>
      </w:r>
    </w:p>
    <w:p w14:paraId="68A373C2" w14:textId="29EFA2F9" w:rsidR="008F66B8" w:rsidRPr="00471BC2" w:rsidRDefault="00176729" w:rsidP="00176729">
      <w:pPr>
        <w:pStyle w:val="Akapitzlist"/>
        <w:numPr>
          <w:ilvl w:val="0"/>
          <w:numId w:val="55"/>
        </w:num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76729">
        <w:rPr>
          <w:rFonts w:asciiTheme="minorHAnsi" w:hAnsiTheme="minorHAnsi" w:cstheme="minorHAnsi"/>
          <w:sz w:val="24"/>
          <w:szCs w:val="24"/>
        </w:rPr>
        <w:t>Dzień Sportu/ Dzień Dziecka</w:t>
      </w:r>
    </w:p>
    <w:p w14:paraId="7FFA732D" w14:textId="77777777" w:rsidR="00471BC2" w:rsidRPr="00855E34" w:rsidRDefault="00471BC2" w:rsidP="00471BC2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6CC35C0" w14:textId="77777777" w:rsidR="00855E34" w:rsidRPr="00176729" w:rsidRDefault="00855E34" w:rsidP="00855E34">
      <w:pPr>
        <w:pStyle w:val="Akapitzlist"/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FDCDB5" w14:textId="11D3CB32" w:rsidR="000B7807" w:rsidRPr="006F4BBF" w:rsidRDefault="00030138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F4BB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VI. Szczegółowe cele wychowawcze do realizacji w roku szkolnym </w:t>
      </w:r>
      <w:r w:rsidR="00855E34">
        <w:rPr>
          <w:rFonts w:asciiTheme="minorHAnsi" w:hAnsiTheme="minorHAnsi" w:cstheme="minorHAnsi"/>
          <w:b/>
          <w:sz w:val="24"/>
          <w:szCs w:val="24"/>
        </w:rPr>
        <w:t>202</w:t>
      </w:r>
      <w:r w:rsidR="00F80408">
        <w:rPr>
          <w:rFonts w:asciiTheme="minorHAnsi" w:hAnsiTheme="minorHAnsi" w:cstheme="minorHAnsi"/>
          <w:b/>
          <w:sz w:val="24"/>
          <w:szCs w:val="24"/>
        </w:rPr>
        <w:t>5</w:t>
      </w:r>
      <w:r w:rsidR="00855E34">
        <w:rPr>
          <w:rFonts w:asciiTheme="minorHAnsi" w:hAnsiTheme="minorHAnsi" w:cstheme="minorHAnsi"/>
          <w:b/>
          <w:sz w:val="24"/>
          <w:szCs w:val="24"/>
        </w:rPr>
        <w:t>/202</w:t>
      </w:r>
      <w:r w:rsidR="00F80408">
        <w:rPr>
          <w:rFonts w:asciiTheme="minorHAnsi" w:hAnsiTheme="minorHAnsi" w:cstheme="minorHAnsi"/>
          <w:b/>
          <w:sz w:val="24"/>
          <w:szCs w:val="24"/>
        </w:rPr>
        <w:t>6</w:t>
      </w:r>
    </w:p>
    <w:p w14:paraId="57B9CC81" w14:textId="77777777" w:rsidR="008F66B8" w:rsidRDefault="008F66B8">
      <w:pPr>
        <w:spacing w:before="100" w:after="10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C2F9A1E" w14:textId="77777777" w:rsidR="000B7807" w:rsidRPr="006F4BBF" w:rsidRDefault="000B7807">
      <w:pPr>
        <w:spacing w:before="100" w:after="10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02A4DA2" w14:textId="77777777" w:rsidR="008F66B8" w:rsidRDefault="008F66B8">
      <w:pPr>
        <w:spacing w:before="100" w:after="10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76FAE1" w14:textId="77777777" w:rsidR="008F66B8" w:rsidRDefault="008F66B8">
      <w:pPr>
        <w:spacing w:before="100" w:after="10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204CC3B" w14:textId="77777777" w:rsidR="008F66B8" w:rsidRDefault="008F66B8">
      <w:pPr>
        <w:spacing w:before="100" w:after="10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9383EF9" w14:textId="70838EA9" w:rsidR="000B7807" w:rsidRPr="006F4BBF" w:rsidRDefault="00030138">
      <w:pPr>
        <w:spacing w:before="100" w:after="10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F4BBF">
        <w:rPr>
          <w:rFonts w:asciiTheme="minorHAnsi" w:hAnsiTheme="minorHAnsi" w:cstheme="minorHAnsi"/>
          <w:b/>
          <w:bCs/>
          <w:sz w:val="24"/>
          <w:szCs w:val="24"/>
        </w:rPr>
        <w:t>PRZYKŁAD HARMONOGRAMU WYBRANYCH DZIAŁAŃ</w:t>
      </w:r>
    </w:p>
    <w:tbl>
      <w:tblPr>
        <w:tblW w:w="98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4"/>
        <w:gridCol w:w="2282"/>
        <w:gridCol w:w="2264"/>
        <w:gridCol w:w="2047"/>
        <w:gridCol w:w="2265"/>
      </w:tblGrid>
      <w:tr w:rsidR="00016D14" w:rsidRPr="00AA06F6" w14:paraId="73830C73" w14:textId="77777777" w:rsidTr="00E97B5B">
        <w:trPr>
          <w:cantSplit/>
          <w:trHeight w:val="1134"/>
        </w:trPr>
        <w:tc>
          <w:tcPr>
            <w:tcW w:w="10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DD4BAA3" w14:textId="77777777" w:rsidR="000B7807" w:rsidRPr="00AA06F6" w:rsidRDefault="00030138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SFERA</w:t>
            </w:r>
          </w:p>
        </w:tc>
        <w:tc>
          <w:tcPr>
            <w:tcW w:w="22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D370" w14:textId="77777777" w:rsidR="000B7807" w:rsidRPr="00AA06F6" w:rsidRDefault="00030138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Zadania</w:t>
            </w:r>
          </w:p>
        </w:tc>
        <w:tc>
          <w:tcPr>
            <w:tcW w:w="22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42975" w14:textId="77777777" w:rsidR="000B7807" w:rsidRPr="00AA06F6" w:rsidRDefault="00030138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Forma realizacji</w:t>
            </w:r>
          </w:p>
        </w:tc>
        <w:tc>
          <w:tcPr>
            <w:tcW w:w="204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4911" w14:textId="77777777" w:rsidR="000B7807" w:rsidRPr="00AA06F6" w:rsidRDefault="00030138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Osoby odpowiedzialne</w:t>
            </w:r>
          </w:p>
        </w:tc>
        <w:tc>
          <w:tcPr>
            <w:tcW w:w="226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E9AB" w14:textId="77777777" w:rsidR="000B7807" w:rsidRPr="00AA06F6" w:rsidRDefault="00030138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</w:tr>
      <w:tr w:rsidR="00016D14" w:rsidRPr="00AA06F6" w14:paraId="07860C7D" w14:textId="77777777" w:rsidTr="00E97B5B">
        <w:tc>
          <w:tcPr>
            <w:tcW w:w="10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58194FD" w14:textId="77777777" w:rsidR="000B7807" w:rsidRPr="00AA06F6" w:rsidRDefault="00030138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INTELEKTUALNA</w:t>
            </w:r>
          </w:p>
        </w:tc>
        <w:tc>
          <w:tcPr>
            <w:tcW w:w="228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4F1A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Rozpoznanie i rozwijanie możliwości, uzdolnień i zainteresowań uczniów</w:t>
            </w:r>
          </w:p>
        </w:tc>
        <w:tc>
          <w:tcPr>
            <w:tcW w:w="22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8431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Przeprowadzanie w klasach diagnoz i ankiet wstępnych, obserwacje podczas bieżącej pracy</w:t>
            </w:r>
          </w:p>
        </w:tc>
        <w:tc>
          <w:tcPr>
            <w:tcW w:w="20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2D49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nauczyciele,</w:t>
            </w:r>
          </w:p>
          <w:p w14:paraId="4252090F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wychowawcy </w:t>
            </w:r>
          </w:p>
        </w:tc>
        <w:tc>
          <w:tcPr>
            <w:tcW w:w="22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5F7C" w14:textId="38B8DA98" w:rsidR="000B7807" w:rsidRPr="00AA06F6" w:rsidRDefault="00226E31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IX-X</w:t>
            </w:r>
          </w:p>
        </w:tc>
      </w:tr>
      <w:tr w:rsidR="00016D14" w:rsidRPr="00AA06F6" w14:paraId="6C367907" w14:textId="77777777" w:rsidTr="00E97B5B">
        <w:trPr>
          <w:trHeight w:val="2409"/>
        </w:trPr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99D53A" w14:textId="77777777"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8504" w14:textId="3EF54CD9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Rozwijanie zainteresowań</w:t>
            </w:r>
            <w:r w:rsidR="00E03A6B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E03A6B" w:rsidRPr="00AA06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zdolności uczniów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C617" w14:textId="17DEEB40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Przygotowanie propozycji zajęć w zespołach przedmiotowych, prowadzenie zajęć pozalekcyjnych, kół zainteresowań, warsztatów, konkursów, wyjścia do muzeum, teatru, na wystawy, udział w życiu kulturalnym miasta</w:t>
            </w:r>
            <w:r w:rsidR="00E2084D"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31B3FD1" w14:textId="6A0A9BFD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rzygotowanie programów artystycznych na uroczystości szkolne, prezentowanie talentów na forum szkoły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1BDEDCA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580831" w14:textId="79B7B3DE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2980" w14:textId="77777777" w:rsidR="00E3494B" w:rsidRDefault="00E3494B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17B32C" w14:textId="77777777" w:rsidR="00E3494B" w:rsidRDefault="00E3494B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F02662" w14:textId="77777777" w:rsidR="00E3494B" w:rsidRDefault="00E3494B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3B22C4" w14:textId="77777777" w:rsidR="00E3494B" w:rsidRDefault="00E3494B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D2A2B6" w14:textId="5FFD65E6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</w:t>
            </w:r>
          </w:p>
          <w:p w14:paraId="3AB90ABE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DDE0B4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0256BF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C6B2CE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C6655E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2BD3DE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6BA3EB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7C5806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99627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1223F1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F9C338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C3200C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B14AFE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96DBEC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7FCAEB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987F93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62FAF3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DB5D1C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8FE7AC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B7658F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C00201" w14:textId="1344BF38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BF26" w14:textId="64BF8EA1" w:rsidR="000B7807" w:rsidRPr="00AA06F6" w:rsidRDefault="008228C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Cały rok</w:t>
            </w:r>
          </w:p>
          <w:p w14:paraId="07C6E608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 harmonogramem zajęć prowadzonych przez konkretne osoby</w:t>
            </w:r>
          </w:p>
          <w:p w14:paraId="7473707C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AF2C00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 kalendarzem szkolnych uroczystości określających terminy konkretnych przedsięwzięć i osoby odpowiedzialne za ich przygotowanie</w:t>
            </w:r>
          </w:p>
          <w:p w14:paraId="5A37C5A7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A686B7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8AD54D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25B500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9DAC85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05D42" w14:textId="4F68920C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D14" w:rsidRPr="00AA06F6" w14:paraId="0DF84824" w14:textId="77777777" w:rsidTr="00E97B5B"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0CDE966" w14:textId="77777777"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983C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Rozwijanie umiejętności rozpoznawania własnych uzdolnień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401E" w14:textId="2AA7C928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ajęcia z orientacji zawodowej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89C0" w14:textId="0AEFF839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wychowawcy, pedagog szkolny</w:t>
            </w:r>
            <w:r w:rsidR="008228C8">
              <w:rPr>
                <w:rFonts w:asciiTheme="minorHAnsi" w:hAnsiTheme="minorHAnsi" w:cstheme="minorHAnsi"/>
                <w:sz w:val="20"/>
                <w:szCs w:val="20"/>
              </w:rPr>
              <w:t>, nauczyciel doradztwa zawodowego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7632" w14:textId="01363B94" w:rsidR="000B7807" w:rsidRPr="00AA06F6" w:rsidRDefault="00357C6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godnie z harmonogramem zajęć w poszczególnych klasach)</w:t>
            </w:r>
          </w:p>
        </w:tc>
      </w:tr>
      <w:tr w:rsidR="00016D14" w:rsidRPr="00AA06F6" w14:paraId="023D47E3" w14:textId="77777777" w:rsidTr="00E97B5B"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552466D" w14:textId="77777777"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92A6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Kształcenie samodzielnego formułowania i wyrażania sądów</w:t>
            </w:r>
          </w:p>
          <w:p w14:paraId="7D5AB5FB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498F" w14:textId="7D1BAFF0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arsztaty w klasach</w:t>
            </w:r>
          </w:p>
          <w:p w14:paraId="6B86B1A9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AA1DF" w14:textId="096CA98E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debata na temat wartości i zasad wolontariatu</w:t>
            </w:r>
            <w:r w:rsidR="00E2084D"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BD0F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  <w:p w14:paraId="5861A225" w14:textId="18985A5C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3A09" w14:textId="593CEF66" w:rsidR="000B7807" w:rsidRPr="00AA06F6" w:rsidRDefault="00471BC2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ierwsze półrocze (zgodnie z harmonogramem)</w:t>
            </w:r>
          </w:p>
        </w:tc>
      </w:tr>
      <w:tr w:rsidR="00016D14" w:rsidRPr="00AA06F6" w14:paraId="0C12F92D" w14:textId="77777777" w:rsidTr="00E97B5B"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FB7010" w14:textId="77777777"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C9D0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Podnoszenie efektów kształcenia poprzez uświadamianie wagi edukacji i wyników egzaminów zewnętrznych</w:t>
            </w:r>
          </w:p>
          <w:p w14:paraId="7F7923A4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3B7E" w14:textId="6460DD3B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ekcje wychowawcze poświęcone tej tematyce, szkolne konkursy z nagrodami na najwyższą średnią i najlepszą frekwencję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46C9" w14:textId="773A3B92" w:rsidR="000B7807" w:rsidRPr="00AA06F6" w:rsidRDefault="00357C6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nauczyciele</w:t>
            </w:r>
          </w:p>
          <w:p w14:paraId="28446A15" w14:textId="100C4DFF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7208" w14:textId="01E60B09" w:rsidR="000B7807" w:rsidRDefault="00471BC2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zgodnie z harmonogramem opracowanym w zespołach wychowawczych dla poszczególnych klas</w:t>
            </w:r>
          </w:p>
          <w:p w14:paraId="0BF90B7F" w14:textId="40C24118" w:rsidR="00357C6F" w:rsidRDefault="00471BC2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</w:t>
            </w:r>
          </w:p>
          <w:p w14:paraId="22AF7DFC" w14:textId="77777777" w:rsidR="00357C6F" w:rsidRPr="00AA06F6" w:rsidRDefault="00357C6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04969E" w14:textId="7A92C103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D14" w:rsidRPr="00AA06F6" w14:paraId="64C48DA9" w14:textId="77777777" w:rsidTr="00E97B5B">
        <w:trPr>
          <w:trHeight w:val="475"/>
        </w:trPr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EDFBA7" w14:textId="77777777"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1A60" w14:textId="77777777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planowania i dobrej organizacji własnej pracy</w:t>
            </w:r>
          </w:p>
          <w:p w14:paraId="08EC8D26" w14:textId="588E9B7D" w:rsidR="007C2869" w:rsidRPr="00AA06F6" w:rsidRDefault="007C2869" w:rsidP="00310E9B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1A8F" w14:textId="77777777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tematyce, praktyczne sposoby zarządzania czasem na warsztatach prowadzonych przez pedagoga szkolnego.</w:t>
            </w:r>
          </w:p>
          <w:p w14:paraId="75EFAE16" w14:textId="0F764424" w:rsidR="007C2869" w:rsidRPr="00AA06F6" w:rsidRDefault="007C2869" w:rsidP="002370D6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48C2" w14:textId="177C3FDD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szkolny wychowawcy,</w:t>
            </w:r>
          </w:p>
          <w:p w14:paraId="06F6868B" w14:textId="2607878D" w:rsidR="007C2869" w:rsidRPr="00AA06F6" w:rsidRDefault="007C2869" w:rsidP="006971E2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6464" w14:textId="76C1D24F" w:rsidR="007C2869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357C6F">
              <w:rPr>
                <w:rFonts w:asciiTheme="minorHAnsi" w:hAnsiTheme="minorHAnsi" w:cstheme="minorHAnsi"/>
                <w:sz w:val="20"/>
                <w:szCs w:val="20"/>
              </w:rPr>
              <w:t xml:space="preserve">ały rok </w:t>
            </w:r>
            <w:r w:rsidR="007C2869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zgodnie z harmonogramem zajęć </w:t>
            </w:r>
          </w:p>
          <w:p w14:paraId="3A944269" w14:textId="427EB777" w:rsidR="007C2869" w:rsidRPr="00AA06F6" w:rsidRDefault="007C2869" w:rsidP="00CD514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D14" w:rsidRPr="00AA06F6" w14:paraId="7F80D6C9" w14:textId="77777777" w:rsidTr="00E97B5B">
        <w:trPr>
          <w:trHeight w:val="475"/>
        </w:trPr>
        <w:tc>
          <w:tcPr>
            <w:tcW w:w="102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441E600" w14:textId="77777777"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5F3A" w14:textId="71EFF973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Wsparcie nauczycieli w pracy z uczniami o specjalnych potrzebach edukacyjnych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E3A7" w14:textId="4720D851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Konsultacje indywidualne z nauczycielami, warsztaty dotyczące metod pracy z uczniami ze specjalnymi potrzebami.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3E43" w14:textId="09E7F52B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337B" w14:textId="24B5CC53" w:rsidR="007C2869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C2869" w:rsidRPr="00AA06F6">
              <w:rPr>
                <w:rFonts w:asciiTheme="minorHAnsi" w:hAnsiTheme="minorHAnsi" w:cstheme="minorHAnsi"/>
                <w:sz w:val="20"/>
                <w:szCs w:val="20"/>
              </w:rPr>
              <w:t>dekwatnie do potrzeb</w:t>
            </w:r>
          </w:p>
        </w:tc>
      </w:tr>
      <w:tr w:rsidR="00016D14" w:rsidRPr="00AA06F6" w14:paraId="46821E40" w14:textId="77777777" w:rsidTr="00E97B5B">
        <w:tc>
          <w:tcPr>
            <w:tcW w:w="102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91060A3" w14:textId="77777777" w:rsidR="000B7807" w:rsidRDefault="00030138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MORALNA</w:t>
            </w:r>
          </w:p>
          <w:p w14:paraId="49A1DF00" w14:textId="77777777" w:rsidR="00016D14" w:rsidRDefault="00016D14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7B6C3A" w14:textId="77777777" w:rsidR="00016D14" w:rsidRPr="00AA06F6" w:rsidRDefault="00016D14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D320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Kształtowanie szacunku do ludzi, wrażliwości na potrzeby drugiego człowieka, prawidłowe rozumienie wolności jednostki oparte na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poszanowaniu osoby ludzkiej</w:t>
            </w:r>
          </w:p>
        </w:tc>
        <w:tc>
          <w:tcPr>
            <w:tcW w:w="22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7353C" w14:textId="3B36F5E7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ziałalność charytatywna, wolontariat szkolny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F83734" w14:textId="14AAD0A3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9310" w14:textId="45621A51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opiekun samorządu szkolnego </w:t>
            </w:r>
          </w:p>
        </w:tc>
        <w:tc>
          <w:tcPr>
            <w:tcW w:w="22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D077" w14:textId="1536E675" w:rsidR="000B7807" w:rsidRPr="00AA06F6" w:rsidRDefault="00357C6F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X,XII,III</w:t>
            </w:r>
          </w:p>
        </w:tc>
      </w:tr>
      <w:tr w:rsidR="00016D14" w:rsidRPr="00AA06F6" w14:paraId="1C5FF83D" w14:textId="77777777" w:rsidTr="00E97B5B"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8CF5FDC" w14:textId="77777777"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2FE6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4E24" w14:textId="14B10ACE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Ś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więtowanie rocznic i wydarzeń patriotycznych, lekcje wychowawcze na temat patriotyzmu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198EC6" w14:textId="61F4CE60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17A5" w14:textId="0658A6EB" w:rsidR="000B480E" w:rsidRPr="00AA06F6" w:rsidRDefault="00030138" w:rsidP="000B480E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nauczyciele wskazani jako odpowiedzialni za poszczególne działania </w:t>
            </w:r>
          </w:p>
          <w:p w14:paraId="68A30D59" w14:textId="7812BE66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0B90" w14:textId="6D58EF14" w:rsidR="000B7807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godnie z kalendarzem uroczystości i personalną odpowiedzialnością za konkretne działanie</w:t>
            </w:r>
          </w:p>
          <w:p w14:paraId="177C734C" w14:textId="12082C0A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D14" w:rsidRPr="00AA06F6" w14:paraId="28B4ED60" w14:textId="77777777" w:rsidTr="00E97B5B"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C2F688" w14:textId="77777777"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85FD" w14:textId="77777777"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Poznanie kultury rodzimej, zaznajamianie z kulturą regionu</w:t>
            </w:r>
          </w:p>
          <w:p w14:paraId="5CB918CB" w14:textId="77777777" w:rsidR="000B7807" w:rsidRPr="00AA06F6" w:rsidRDefault="000B7807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1470" w14:textId="4960AC65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ycieczki, tematyczne lekcje wychowawcze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EDB8" w14:textId="74AA8AFF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wskazanie osób odpowiedzialnych za wskazana formę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8E4E" w14:textId="23B8DB39" w:rsidR="000B7807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erminy konkretnych wycieczek planowanych przez wychowawców i nauczycieli </w:t>
            </w:r>
          </w:p>
        </w:tc>
      </w:tr>
      <w:tr w:rsidR="00016D14" w:rsidRPr="00AA06F6" w14:paraId="64B6A874" w14:textId="77777777" w:rsidTr="00E97B5B"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0347B4" w14:textId="77777777"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9756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Poznanie dorobku kulturalnego Europy, świata, wykształcenie postawy tolerancji i szacunku dla innych narodów, kultur, religii</w:t>
            </w:r>
          </w:p>
          <w:p w14:paraId="07D49B02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4A43" w14:textId="1A09482B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iędzynarodowe lekcje wychowawcze poświęcone tej tematyce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6C981A" w14:textId="71225184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D13D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nauczyciele, wychowawcy </w:t>
            </w:r>
          </w:p>
          <w:p w14:paraId="7B28D617" w14:textId="4C9E2220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34C0" w14:textId="3720FEE9" w:rsidR="000B7807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godnie z terminem </w:t>
            </w:r>
          </w:p>
        </w:tc>
      </w:tr>
      <w:tr w:rsidR="00016D14" w:rsidRPr="00AA06F6" w14:paraId="3064A364" w14:textId="77777777" w:rsidTr="00E97B5B"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6949E6" w14:textId="77777777"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DBA4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właściwego pojęcia tolerancji, odwagi w reagowaniu na niesprawiedliwość, krzywdę drugiego człowieka, agresję</w:t>
            </w:r>
          </w:p>
          <w:p w14:paraId="44AAE94F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6785" w14:textId="33D4D9B6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arsztaty organizowane przez pedagoga szkolnego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F2141C5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E4DE23" w14:textId="44FCDDC6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ekcje wychowawcze poświęcone tej tematyce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A7B4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szkolny,</w:t>
            </w:r>
          </w:p>
          <w:p w14:paraId="7B7066B3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20D7B7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005687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046B15" w14:textId="47525BC5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wychowawcy klas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F000" w14:textId="37C5B6D1" w:rsidR="000B7807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godnie z harmonogramem opracowanym przez pedagoga </w:t>
            </w:r>
            <w:r w:rsidR="007E57E0">
              <w:rPr>
                <w:rFonts w:asciiTheme="minorHAnsi" w:hAnsiTheme="minorHAnsi" w:cstheme="minorHAnsi"/>
                <w:sz w:val="20"/>
                <w:szCs w:val="20"/>
              </w:rPr>
              <w:t>i wychowawców</w:t>
            </w:r>
          </w:p>
          <w:p w14:paraId="3AE01501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929B82" w14:textId="7537002A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D14" w:rsidRPr="00AA06F6" w14:paraId="14A1EE94" w14:textId="77777777" w:rsidTr="00E97B5B"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2699293" w14:textId="77777777"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0D6A" w14:textId="32ED65FD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Kształtowanie empatii i zrozumienia wśród uczniów wobec osób z niepełnosprawnościami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4039" w14:textId="4D34BD02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Organizowanie warsztatów, dni empatii, projekcji filmów edukacyjnych</w:t>
            </w:r>
            <w:r w:rsidR="00016D1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6B6E" w14:textId="77777777" w:rsidR="007C2869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</w:p>
          <w:p w14:paraId="5150A4B2" w14:textId="2A2ED6F7" w:rsidR="00016D14" w:rsidRPr="00AA06F6" w:rsidRDefault="00016D14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C4FE" w14:textId="127429EC" w:rsidR="007C2869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7C2869" w:rsidRPr="00AA06F6">
              <w:rPr>
                <w:rFonts w:asciiTheme="minorHAnsi" w:hAnsiTheme="minorHAnsi" w:cstheme="minorHAnsi"/>
                <w:sz w:val="20"/>
                <w:szCs w:val="20"/>
              </w:rPr>
              <w:t>godnie z harmonogramem</w:t>
            </w:r>
          </w:p>
          <w:p w14:paraId="1DCB2046" w14:textId="727B0D07" w:rsidR="007E57E0" w:rsidRPr="00AA06F6" w:rsidRDefault="007E57E0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016D14" w:rsidRPr="00AA06F6" w14:paraId="51A88FCF" w14:textId="77777777" w:rsidTr="00E97B5B"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288E11" w14:textId="77777777"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EDA12" w14:textId="1538C911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Promowanie wartości </w:t>
            </w:r>
            <w:r w:rsidR="007E57E0">
              <w:rPr>
                <w:rFonts w:asciiTheme="minorHAnsi" w:hAnsiTheme="minorHAnsi" w:cstheme="minorHAnsi"/>
                <w:sz w:val="20"/>
                <w:szCs w:val="20"/>
              </w:rPr>
              <w:t xml:space="preserve">społecznych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 szkole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D1B5" w14:textId="75AFADB1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Prowadzenie kampanii informacyjnych, przygotowanie materiałów edukacyjnych, współpraca z samorządem uczniowskim przy organizacji wydarzeń promujących.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FF8B" w14:textId="403B6F4C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5BD3" w14:textId="78363CFF" w:rsidR="007C2869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7C2869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godnie z harmonogramem </w:t>
            </w:r>
          </w:p>
        </w:tc>
      </w:tr>
      <w:tr w:rsidR="00016D14" w:rsidRPr="00AA06F6" w14:paraId="29907392" w14:textId="77777777" w:rsidTr="00E97B5B"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F8F387" w14:textId="77777777"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3FEF" w14:textId="1A7A05AD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Wsparcie uczniów w rozwiązywaniu konfliktów i promowanie wartości moralnych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D80E" w14:textId="77777777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Mediacje rówieśnicze.</w:t>
            </w:r>
          </w:p>
          <w:p w14:paraId="0B1BB08E" w14:textId="77777777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D88F04" w14:textId="1B61022E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Zajęcia z zakresu etyki i moralności.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60AF" w14:textId="77777777" w:rsidR="007C2869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</w:p>
          <w:p w14:paraId="391BAAEA" w14:textId="77777777" w:rsidR="007E57E0" w:rsidRPr="00AA06F6" w:rsidRDefault="007E57E0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E51F51" w14:textId="77777777" w:rsidR="007E57E0" w:rsidRPr="007E57E0" w:rsidRDefault="007E57E0" w:rsidP="007E57E0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E57E0">
              <w:rPr>
                <w:rFonts w:asciiTheme="minorHAnsi" w:hAnsiTheme="minorHAnsi" w:cstheme="minorHAnsi"/>
                <w:sz w:val="20"/>
                <w:szCs w:val="20"/>
              </w:rPr>
              <w:t>Nauczyciel wychowania do życia w rodzinie</w:t>
            </w:r>
          </w:p>
          <w:p w14:paraId="68F3421A" w14:textId="6F1D05FB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480A" w14:textId="46E0ACF6" w:rsidR="007C2869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</w:t>
            </w:r>
            <w:r w:rsidR="007C2869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dekwatnie do potrzeb </w:t>
            </w:r>
          </w:p>
          <w:p w14:paraId="3E9F0777" w14:textId="77777777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1BE23A" w14:textId="77777777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3BBB62" w14:textId="347B0367" w:rsidR="007C2869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7C2869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godnie z harmonogramem </w:t>
            </w:r>
          </w:p>
        </w:tc>
      </w:tr>
      <w:tr w:rsidR="00016D14" w:rsidRPr="00AA06F6" w14:paraId="69056EE6" w14:textId="77777777" w:rsidTr="00E97B5B"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FDD1304" w14:textId="77777777"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3234" w14:textId="77777777" w:rsidR="000B7807" w:rsidRPr="00AA06F6" w:rsidRDefault="000B7807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0A5E61B" w14:textId="77777777"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Promowanie zdrowego stylu życia</w:t>
            </w:r>
          </w:p>
          <w:p w14:paraId="07798556" w14:textId="77777777" w:rsidR="000B7807" w:rsidRPr="00AA06F6" w:rsidRDefault="000B7807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DA74" w14:textId="2D924049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Dzień Sportu, zajęcia o zdrowym stylu odżywiania się oraz znaczeniu ruchu w życiu człowieka prowadzone przez wychowawców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8669" w14:textId="7BE63C0E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nauczyciel WF, nauczyciele biologii i </w:t>
            </w:r>
          </w:p>
          <w:p w14:paraId="02121DB3" w14:textId="4A9AEA3C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 klas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CE83" w14:textId="46C3A6DD" w:rsidR="00411692" w:rsidRDefault="00411692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</w:t>
            </w:r>
          </w:p>
          <w:p w14:paraId="78D39B9B" w14:textId="3F3C5B1A" w:rsidR="000B7807" w:rsidRPr="00AA06F6" w:rsidRDefault="00411692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1692">
              <w:rPr>
                <w:rFonts w:asciiTheme="minorHAnsi" w:hAnsiTheme="minorHAnsi" w:cstheme="minorHAnsi"/>
                <w:sz w:val="20"/>
                <w:szCs w:val="20"/>
              </w:rPr>
              <w:t>Wszyscy nauczyciele we współpracy z Radą Rodziców</w:t>
            </w:r>
          </w:p>
        </w:tc>
      </w:tr>
      <w:tr w:rsidR="00016D14" w:rsidRPr="00AA06F6" w14:paraId="07441FC2" w14:textId="77777777" w:rsidTr="00E97B5B">
        <w:tc>
          <w:tcPr>
            <w:tcW w:w="10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07C6A50" w14:textId="77777777" w:rsidR="00591DEC" w:rsidRPr="00AA06F6" w:rsidRDefault="00591DEC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SPOŁECZNA</w:t>
            </w:r>
          </w:p>
        </w:tc>
        <w:tc>
          <w:tcPr>
            <w:tcW w:w="228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431A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A5ED3A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Kształtowanie przekonania o społecznym wymiarze istnienia osoby ludzkiej, a także o społecznym aspekcie bycia uczniem szkoły </w:t>
            </w:r>
          </w:p>
          <w:p w14:paraId="558A8710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451C" w14:textId="7A7035B8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Omówienie zasad statutu szkoły i regulaminów szkolnych.</w:t>
            </w:r>
          </w:p>
          <w:p w14:paraId="04A48D6B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A40F5F" w14:textId="15BE2BBD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wychowawcze poświęcone tej tematyce.</w:t>
            </w:r>
          </w:p>
        </w:tc>
        <w:tc>
          <w:tcPr>
            <w:tcW w:w="20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A54C" w14:textId="371A62A1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</w:tc>
        <w:tc>
          <w:tcPr>
            <w:tcW w:w="22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4320" w14:textId="1986278F" w:rsidR="00591DEC" w:rsidRPr="00AA06F6" w:rsidRDefault="007E57E0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IX</w:t>
            </w:r>
          </w:p>
        </w:tc>
      </w:tr>
      <w:tr w:rsidR="00016D14" w:rsidRPr="00AA06F6" w14:paraId="54E0C75F" w14:textId="77777777" w:rsidTr="00E97B5B">
        <w:tc>
          <w:tcPr>
            <w:tcW w:w="10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B831623" w14:textId="77777777"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338D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działania zespołowego, tworzenia klimatu dialogu i efektywnej współpracy, umiejętności słuchania innych i rozumienia ich poglądów.</w:t>
            </w:r>
          </w:p>
          <w:p w14:paraId="2FC78536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Uczenie zasad samorządności i demokracji</w:t>
            </w:r>
          </w:p>
          <w:p w14:paraId="144E2C0E" w14:textId="77777777" w:rsidR="00591DEC" w:rsidRPr="00AA06F6" w:rsidRDefault="00591DEC">
            <w:pPr>
              <w:pStyle w:val="Akapitzlist"/>
              <w:spacing w:before="100" w:after="100" w:line="240" w:lineRule="auto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DAD9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Warsztaty z zakresu komunikacji społecznej, pracy w zespole, funkcjonowania wśród innych, analizy sytuacji problemowych i możliwości ich konstruktywnego rozwiązywania.</w:t>
            </w:r>
          </w:p>
          <w:p w14:paraId="47ED4342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Wybory do samorządu uczniowskiego/wybory samorządów klasowych, bieżąca kontrola ich działalności, wybory opiekuna samorządu uczniowskiego. </w:t>
            </w:r>
          </w:p>
          <w:p w14:paraId="743A17E3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B3424B" w14:textId="456054A1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2790" w14:textId="77777777"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11A3F0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szkolny</w:t>
            </w:r>
          </w:p>
          <w:p w14:paraId="7ACB2C37" w14:textId="77777777"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6C27E6" w14:textId="77777777"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438E60" w14:textId="77777777"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B9E153" w14:textId="77777777"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060EEF" w14:textId="77777777"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77C23E" w14:textId="77777777"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368B7" w14:textId="77777777"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B5040F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69632E" w14:textId="16B1C18A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opiekun samorządu </w:t>
            </w:r>
          </w:p>
          <w:p w14:paraId="400EAA3C" w14:textId="77777777"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A5A76D" w14:textId="77777777"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14BC18" w14:textId="77777777" w:rsidR="00591DEC" w:rsidRPr="00AA06F6" w:rsidRDefault="00591DEC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A33918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D21DAA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C8FBB0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6C95BC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B91E71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D1CA63" w14:textId="1B9B6C32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2331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A8BF82" w14:textId="6ADCEBB0" w:rsidR="00591DEC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91DEC" w:rsidRPr="00AA06F6">
              <w:rPr>
                <w:rFonts w:asciiTheme="minorHAnsi" w:hAnsiTheme="minorHAnsi" w:cstheme="minorHAnsi"/>
                <w:sz w:val="20"/>
                <w:szCs w:val="20"/>
              </w:rPr>
              <w:t>godnie z harmonogramem zajęć.</w:t>
            </w:r>
          </w:p>
          <w:p w14:paraId="61C79440" w14:textId="77777777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8F33AA" w14:textId="77777777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BDE77C" w14:textId="77777777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665B03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BE4933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0AEB77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F80813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Zgodnie z programem zajęć w I półroczu.</w:t>
            </w:r>
          </w:p>
          <w:p w14:paraId="7F67CBC0" w14:textId="1BFC430B" w:rsidR="00591DEC" w:rsidRPr="00AA06F6" w:rsidRDefault="00411692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IX</w:t>
            </w:r>
          </w:p>
          <w:p w14:paraId="4C0081BB" w14:textId="77777777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7DBBE0" w14:textId="77777777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9D4B27" w14:textId="77777777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58FBA6" w14:textId="77777777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BAD909" w14:textId="77777777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24FDEB" w14:textId="77777777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2DFD6E" w14:textId="77777777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6055BB" w14:textId="77777777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C5A892" w14:textId="34928D7C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D14" w:rsidRPr="00AA06F6" w14:paraId="77DEE97C" w14:textId="77777777" w:rsidTr="00E97B5B">
        <w:tc>
          <w:tcPr>
            <w:tcW w:w="10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4D7BA6" w14:textId="77777777"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7DFA" w14:textId="79D2E69F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Doskonalenie kultury bycia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9E2A" w14:textId="754AA749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Zajęcia w szkole i poza nią – zajęcia pozalekcyjne dla uczniów.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6987" w14:textId="5F46F178" w:rsidR="00591DEC" w:rsidRPr="00AA06F6" w:rsidRDefault="00411692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Opiekun świetlicy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49B2" w14:textId="24F5AC73" w:rsidR="00591DEC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91DEC" w:rsidRPr="00AA06F6">
              <w:rPr>
                <w:rFonts w:asciiTheme="minorHAnsi" w:hAnsiTheme="minorHAnsi" w:cstheme="minorHAnsi"/>
                <w:sz w:val="20"/>
                <w:szCs w:val="20"/>
              </w:rPr>
              <w:t>ierwsze półrocze, zgodnie z programem zajęć</w:t>
            </w:r>
          </w:p>
        </w:tc>
      </w:tr>
      <w:tr w:rsidR="00016D14" w:rsidRPr="00AA06F6" w14:paraId="6D1F5056" w14:textId="77777777" w:rsidTr="00E97B5B">
        <w:tc>
          <w:tcPr>
            <w:tcW w:w="10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DB02040" w14:textId="77777777"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07CD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Kształtowanie postawy szacunku wobec środowiska naturalnego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20111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Udział w akcji sprzątanie świata.</w:t>
            </w:r>
          </w:p>
          <w:p w14:paraId="426FA87E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Udział w akcjach charytatywnych na rzecz zwierząt, wycieczki krajoznawcze.</w:t>
            </w:r>
          </w:p>
          <w:p w14:paraId="509FAFE8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C31B9" w14:textId="5928C140" w:rsidR="00591DEC" w:rsidRPr="00AA06F6" w:rsidRDefault="00411692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C42E6" w14:textId="081EFBE4" w:rsidR="00591DEC" w:rsidRPr="00AA06F6" w:rsidRDefault="00411692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IX,</w:t>
            </w:r>
            <w:r w:rsidR="00016D14">
              <w:rPr>
                <w:rFonts w:asciiTheme="minorHAnsi" w:hAnsiTheme="minorHAnsi" w:cstheme="minorHAnsi"/>
                <w:sz w:val="20"/>
                <w:szCs w:val="20"/>
              </w:rPr>
              <w:t xml:space="preserve"> XII,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IV</w:t>
            </w:r>
          </w:p>
        </w:tc>
      </w:tr>
      <w:tr w:rsidR="00016D14" w:rsidRPr="00AA06F6" w14:paraId="7E323E42" w14:textId="77777777" w:rsidTr="00E97B5B">
        <w:tc>
          <w:tcPr>
            <w:tcW w:w="10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59EAD3" w14:textId="77777777"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9CF5" w14:textId="1DB09C1C" w:rsidR="00591DEC" w:rsidRPr="00AA06F6" w:rsidRDefault="00591DEC">
            <w:pPr>
              <w:pStyle w:val="Akapitzlist"/>
              <w:spacing w:before="100" w:after="100" w:line="240" w:lineRule="auto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Kształtowanie aktywnej postawy wobec przyszłej pracy zawodowej oraz wymagań rynku pracy. Współpraca </w:t>
            </w:r>
            <w:r w:rsidR="00016D1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innymi instytucjami w celu uzyskania informacji o sytuacji na lokalnym rynku pracy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49F5" w14:textId="629BA74E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Warsztaty dla klas </w:t>
            </w:r>
            <w:r w:rsidR="00411692">
              <w:rPr>
                <w:rFonts w:asciiTheme="minorHAnsi" w:hAnsiTheme="minorHAnsi" w:cstheme="minorHAnsi"/>
                <w:sz w:val="20"/>
                <w:szCs w:val="20"/>
              </w:rPr>
              <w:t xml:space="preserve">VII,VIII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prowadzone przez </w:t>
            </w:r>
            <w:r w:rsidR="00411692">
              <w:rPr>
                <w:rFonts w:asciiTheme="minorHAnsi" w:hAnsiTheme="minorHAnsi" w:cstheme="minorHAnsi"/>
                <w:sz w:val="20"/>
                <w:szCs w:val="20"/>
              </w:rPr>
              <w:t>nauczyciela doradztwa zawodowego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, nauka poszukiwania pracy, analizy ofert, nauka wypełniania dokumentów związanych z podjęciem pracy zawodowej, przygotowanie do rozmowy kwalifikacyjnej przed podjęciem pracy.</w:t>
            </w:r>
          </w:p>
          <w:p w14:paraId="1ACE0583" w14:textId="77777777" w:rsidR="00591DEC" w:rsidRPr="00AA06F6" w:rsidRDefault="00591DEC">
            <w:pPr>
              <w:pStyle w:val="Akapitzlist"/>
              <w:spacing w:before="100" w:after="100" w:line="240" w:lineRule="auto"/>
              <w:ind w:left="7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2D55" w14:textId="23A56280" w:rsidR="00591DEC" w:rsidRPr="00AA06F6" w:rsidRDefault="00411692">
            <w:pPr>
              <w:pStyle w:val="Akapitzlist"/>
              <w:spacing w:before="100" w:after="100" w:line="240" w:lineRule="auto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411692">
              <w:rPr>
                <w:rFonts w:asciiTheme="minorHAnsi" w:hAnsiTheme="minorHAnsi" w:cstheme="minorHAnsi"/>
                <w:sz w:val="20"/>
                <w:szCs w:val="20"/>
              </w:rPr>
              <w:t>nauczyciela doradztwa zawodowego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FF4E" w14:textId="1484C902" w:rsidR="00591DEC" w:rsidRPr="00AA06F6" w:rsidRDefault="00411692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Pierwsze i </w:t>
            </w:r>
            <w:r w:rsidR="00591DEC" w:rsidRPr="00AA06F6">
              <w:rPr>
                <w:rFonts w:asciiTheme="minorHAnsi" w:hAnsiTheme="minorHAnsi" w:cstheme="minorHAnsi"/>
                <w:sz w:val="20"/>
                <w:szCs w:val="20"/>
              </w:rPr>
              <w:t>drugie półrocze</w:t>
            </w:r>
          </w:p>
          <w:p w14:paraId="4E197558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501CB1" w14:textId="772F27CB" w:rsidR="00591DEC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91DEC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godnie z harmonogramem zajęć opracowanym </w:t>
            </w:r>
            <w:r w:rsidR="00411692">
              <w:rPr>
                <w:rFonts w:asciiTheme="minorHAnsi" w:hAnsiTheme="minorHAnsi" w:cstheme="minorHAnsi"/>
                <w:sz w:val="20"/>
                <w:szCs w:val="20"/>
              </w:rPr>
              <w:t xml:space="preserve">przez </w:t>
            </w:r>
            <w:r w:rsidR="00411692" w:rsidRPr="00411692">
              <w:rPr>
                <w:rFonts w:asciiTheme="minorHAnsi" w:hAnsiTheme="minorHAnsi" w:cstheme="minorHAnsi"/>
                <w:sz w:val="20"/>
                <w:szCs w:val="20"/>
              </w:rPr>
              <w:t xml:space="preserve">nauczyciela doradztwa zawodowego </w:t>
            </w:r>
          </w:p>
          <w:p w14:paraId="2F698579" w14:textId="77777777" w:rsidR="00591DEC" w:rsidRPr="00AA06F6" w:rsidRDefault="00591DEC">
            <w:pPr>
              <w:pStyle w:val="Akapitzlist"/>
              <w:spacing w:before="100" w:after="100" w:line="240" w:lineRule="auto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D14" w:rsidRPr="00AA06F6" w14:paraId="65681597" w14:textId="77777777" w:rsidTr="00E97B5B">
        <w:trPr>
          <w:trHeight w:val="1267"/>
        </w:trPr>
        <w:tc>
          <w:tcPr>
            <w:tcW w:w="10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8B58DE" w14:textId="77777777"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D3642" w14:textId="77777777"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Systematyczne monitorowanie frekwencji uczniów na zajęciach lekcyjnych.</w:t>
            </w:r>
          </w:p>
          <w:p w14:paraId="7FDA5FF0" w14:textId="77777777"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Zwiększenie współpracy z rodzicami w zakresie kontroli obowiązku szkolnego</w:t>
            </w:r>
          </w:p>
          <w:p w14:paraId="7577543F" w14:textId="77777777"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DFA8" w14:textId="3528C8DC"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Analiza frekwencji uczniów.</w:t>
            </w:r>
          </w:p>
          <w:p w14:paraId="437C2A17" w14:textId="77777777"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D678A27" w14:textId="1B2DA71A"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Systematyczne informowanie rodziców o absencji uczniów, wywiadówki, dni otwarte, indywidualne spotkania z rodzicami.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ACD1" w14:textId="684C7F46" w:rsidR="00591DEC" w:rsidRPr="00AA06F6" w:rsidRDefault="00411692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27A0" w14:textId="67F7820A" w:rsidR="00591DEC" w:rsidRPr="00AA06F6" w:rsidRDefault="002B7CB3" w:rsidP="00411692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591DEC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porządzanie </w:t>
            </w:r>
            <w:r w:rsidR="00411692">
              <w:rPr>
                <w:rFonts w:asciiTheme="minorHAnsi" w:hAnsiTheme="minorHAnsi" w:cstheme="minorHAnsi"/>
                <w:sz w:val="20"/>
                <w:szCs w:val="20"/>
              </w:rPr>
              <w:t>semestralnych</w:t>
            </w:r>
            <w:r w:rsidR="00591DEC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zestawień obecności</w:t>
            </w:r>
            <w:r w:rsidR="00016D14">
              <w:rPr>
                <w:rFonts w:asciiTheme="minorHAnsi" w:hAnsiTheme="minorHAnsi" w:cstheme="minorHAnsi"/>
                <w:sz w:val="20"/>
                <w:szCs w:val="20"/>
              </w:rPr>
              <w:t>, z</w:t>
            </w:r>
            <w:r w:rsidR="00591DEC" w:rsidRPr="00AA06F6">
              <w:rPr>
                <w:rFonts w:asciiTheme="minorHAnsi" w:hAnsiTheme="minorHAnsi" w:cstheme="minorHAnsi"/>
                <w:sz w:val="20"/>
                <w:szCs w:val="20"/>
              </w:rPr>
              <w:t>godnie z harmonogramem zebrań ustalonym na dany rok szkolny</w:t>
            </w:r>
          </w:p>
        </w:tc>
      </w:tr>
      <w:tr w:rsidR="00016D14" w:rsidRPr="00AA06F6" w14:paraId="3529A8A8" w14:textId="77777777" w:rsidTr="00E97B5B">
        <w:trPr>
          <w:trHeight w:val="480"/>
        </w:trPr>
        <w:tc>
          <w:tcPr>
            <w:tcW w:w="10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98C46B2" w14:textId="77777777"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D389" w14:textId="49588AFD"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Budowanie świadomości i akceptacji wśród uczniów wobec różnorodności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0371" w14:textId="449A05CE"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Warsztaty na temat różnorodności kulturowej, zajęcia dotyczące akceptacji różnorodności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C344" w14:textId="317ACC56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8DBB" w14:textId="71BB4B97" w:rsidR="00591DEC" w:rsidRPr="00AA06F6" w:rsidRDefault="002B7CB3" w:rsidP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91DEC" w:rsidRPr="00AA06F6">
              <w:rPr>
                <w:rFonts w:asciiTheme="minorHAnsi" w:hAnsiTheme="minorHAnsi" w:cstheme="minorHAnsi"/>
                <w:sz w:val="20"/>
                <w:szCs w:val="20"/>
              </w:rPr>
              <w:t>godnie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="00591DEC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harmonogramem zajęć opracowanym przez </w:t>
            </w:r>
            <w:r w:rsidR="00411692">
              <w:rPr>
                <w:rFonts w:asciiTheme="minorHAnsi" w:hAnsiTheme="minorHAnsi" w:cstheme="minorHAnsi"/>
                <w:sz w:val="20"/>
                <w:szCs w:val="20"/>
              </w:rPr>
              <w:t>pedagoga</w:t>
            </w:r>
          </w:p>
          <w:p w14:paraId="07DFF0E8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D14" w:rsidRPr="00AA06F6" w14:paraId="70FBA91E" w14:textId="77777777" w:rsidTr="00E97B5B">
        <w:trPr>
          <w:trHeight w:val="480"/>
        </w:trPr>
        <w:tc>
          <w:tcPr>
            <w:tcW w:w="10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B8D606" w14:textId="77777777"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88CF" w14:textId="7392E1D4"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Zapoznanie uczniów ze standardami ochrony małoletnich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F8CD" w14:textId="3F319D53" w:rsidR="00591DEC" w:rsidRPr="00AA06F6" w:rsidRDefault="00591DEC" w:rsidP="00591DE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Organizacja specjalnych lekcji wychowawczych poświęconych omówieniu standardów ochrony małoletnich, z wykorzystaniem prezentacji multimedialnych i materiałów edukacyjnych.</w:t>
            </w:r>
          </w:p>
          <w:p w14:paraId="6DA1C6EF" w14:textId="4A905DEF" w:rsidR="00591DEC" w:rsidRPr="00AA06F6" w:rsidRDefault="00591DEC" w:rsidP="00591D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Przygotowanie informac</w:t>
            </w:r>
            <w:r w:rsidR="00016D14">
              <w:rPr>
                <w:rFonts w:asciiTheme="minorHAnsi" w:hAnsiTheme="minorHAnsi" w:cstheme="minorHAnsi"/>
                <w:sz w:val="20"/>
                <w:szCs w:val="20"/>
              </w:rPr>
              <w:t>ji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na temat standardów ochrony małoletnich, dostępnych zarówno w wersji drukowanej, jak i online.</w:t>
            </w:r>
          </w:p>
          <w:p w14:paraId="654844F0" w14:textId="1E82FC77" w:rsidR="00591DEC" w:rsidRPr="00AA06F6" w:rsidRDefault="00591DEC" w:rsidP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Prowadzenie cyklicznych spotkań z uczniami, podczas których będą omawiane sytuacje, w których standardy te mają zastosowanie, oraz sposoby ich przestrzegania.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9C9A" w14:textId="28B4B2D1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Dyrektor szkoły</w:t>
            </w:r>
          </w:p>
          <w:p w14:paraId="4F1722EA" w14:textId="5D8C97C1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 klas</w:t>
            </w:r>
          </w:p>
          <w:p w14:paraId="20899FEE" w14:textId="2338597C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specjalny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20C9" w14:textId="7C41C23B" w:rsidR="00591DEC" w:rsidRPr="00AA06F6" w:rsidRDefault="00591DEC" w:rsidP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Pierwszy miesiąc roku szkolnego oraz cyklicznie przez cały rok</w:t>
            </w:r>
          </w:p>
        </w:tc>
      </w:tr>
      <w:tr w:rsidR="00016D14" w:rsidRPr="00AA06F6" w14:paraId="7447DE84" w14:textId="77777777" w:rsidTr="00E97B5B">
        <w:trPr>
          <w:trHeight w:val="480"/>
        </w:trPr>
        <w:tc>
          <w:tcPr>
            <w:tcW w:w="10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03A1DE" w14:textId="77777777"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7D98" w14:textId="63913FFA"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Monitorowanie i egzekwowanie przestrzegania standardów ochrony małoletnich w szkole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EA6C" w14:textId="002ADBE7" w:rsidR="00591DEC" w:rsidRPr="00AA06F6" w:rsidRDefault="00591DEC" w:rsidP="00591DEC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Ustanowienie stałego zespołu ds. monitorowania przestrzegania standardów ochrony małoletnich, który będzie regularnie kontrolował przestrzeganie procedur w szkole.</w:t>
            </w:r>
          </w:p>
          <w:p w14:paraId="51710F58" w14:textId="1F707E9B" w:rsidR="00591DEC" w:rsidRPr="00AA06F6" w:rsidRDefault="00591DEC" w:rsidP="00591D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Wprowadzenie systemu zgłaszania naruszeń standardów ochrony małoletnich, w tym anonimowych skrzynek na uwagi.</w:t>
            </w:r>
          </w:p>
          <w:p w14:paraId="068FEFB0" w14:textId="01A4463E" w:rsidR="00591DEC" w:rsidRPr="00AA06F6" w:rsidRDefault="00591DEC" w:rsidP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Organizacja regularnych audytów i raportów dotyczących przestrzegania standardów ochrony małoletnich oraz podejmowanie działań naprawczych w przypadku stwierdzenia nieprawidłowości.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E0A4" w14:textId="69332052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Dyrektor szkoły, zespół ds. monitorowania standardów ochrony małoletnich, pedagog specjalny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EC22" w14:textId="7F727D0E" w:rsidR="00591DEC" w:rsidRPr="00AA06F6" w:rsidRDefault="00591DEC" w:rsidP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Cały rok szkolny, zgodnie z harmonogramem audytów i raportów</w:t>
            </w:r>
          </w:p>
        </w:tc>
      </w:tr>
      <w:tr w:rsidR="00016D14" w:rsidRPr="00AA06F6" w14:paraId="6104004D" w14:textId="77777777" w:rsidTr="00E97B5B">
        <w:trPr>
          <w:trHeight w:val="480"/>
        </w:trPr>
        <w:tc>
          <w:tcPr>
            <w:tcW w:w="1024" w:type="dxa"/>
            <w:vMerge/>
            <w:tcBorders>
              <w:left w:val="double" w:sz="4" w:space="0" w:color="000000"/>
              <w:bottom w:val="single" w:sz="4" w:space="0" w:color="BFBFBF" w:themeColor="background1" w:themeShade="BF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50A65D" w14:textId="77777777" w:rsidR="00591DEC" w:rsidRPr="00AA06F6" w:rsidRDefault="00591DEC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 w:themeColor="text1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14C7" w14:textId="5ADCD378" w:rsidR="00591DEC" w:rsidRPr="00AA06F6" w:rsidRDefault="00591DEC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Szkolenie nauczycieli z zakresu korzystania i egzekwowania standardów ochrony małoletnich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3456" w14:textId="77777777" w:rsidR="00591DEC" w:rsidRPr="00AA06F6" w:rsidRDefault="00591DEC" w:rsidP="00591DEC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Organizacja szkoleń i warsztatów dla nauczycieli, prowadzonych przez specjalistów z zakresu prawa i psychologii, dotyczących praktycznego zastosowania standardów ochrony małoletnich.</w:t>
            </w:r>
          </w:p>
          <w:p w14:paraId="26E27C25" w14:textId="6B142471" w:rsidR="00591DEC" w:rsidRPr="00AA06F6" w:rsidRDefault="00591DEC" w:rsidP="00591DEC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Opracowanie i dystrybucja materiałów szkoleniowych dla nauczycieli, zawierających wytyczne i procedury związane z ochroną małoletnich.</w:t>
            </w:r>
          </w:p>
          <w:p w14:paraId="2928EBB7" w14:textId="0C824364" w:rsidR="00591DEC" w:rsidRPr="00AA06F6" w:rsidRDefault="00591DEC" w:rsidP="00591DEC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Prowadzenie </w:t>
            </w:r>
            <w:r w:rsidR="00016D1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potkań zespołów nauczycielskich, podczas których będą omawiane przypadki i 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wyzwania związane z egzekwowaniem standardów ochrony małoletnich.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2387" w14:textId="77777777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Dyrektor szkoły</w:t>
            </w:r>
          </w:p>
          <w:p w14:paraId="21E781A8" w14:textId="3C86AD45" w:rsidR="00591DEC" w:rsidRPr="00AA06F6" w:rsidRDefault="00591DEC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Przewodniczący zespołu ds. Standarów Ochrony Małoletnich</w:t>
            </w:r>
          </w:p>
        </w:tc>
        <w:tc>
          <w:tcPr>
            <w:tcW w:w="2265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CA05" w14:textId="2B37B2BD" w:rsidR="00591DEC" w:rsidRPr="00AA06F6" w:rsidRDefault="00591DEC" w:rsidP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Pierwszy miesiąc roku szkolnego oraz cyklicznie przez cały rok</w:t>
            </w:r>
          </w:p>
        </w:tc>
      </w:tr>
      <w:tr w:rsidR="00016D14" w:rsidRPr="00AA06F6" w14:paraId="5D8A5300" w14:textId="77777777" w:rsidTr="00E97B5B">
        <w:trPr>
          <w:cantSplit/>
          <w:trHeight w:val="382"/>
        </w:trPr>
        <w:tc>
          <w:tcPr>
            <w:tcW w:w="1024" w:type="dxa"/>
            <w:tcBorders>
              <w:top w:val="single" w:sz="4" w:space="0" w:color="BFBFBF" w:themeColor="background1" w:themeShade="BF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113458" w14:textId="77777777" w:rsidR="000B7807" w:rsidRPr="00AA06F6" w:rsidRDefault="00030138" w:rsidP="007C2869">
            <w:pPr>
              <w:spacing w:before="100" w:after="10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EMOCJONALNA</w:t>
            </w:r>
          </w:p>
        </w:tc>
        <w:tc>
          <w:tcPr>
            <w:tcW w:w="228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02C9" w14:textId="77777777" w:rsidR="000B7807" w:rsidRPr="00AA06F6" w:rsidRDefault="000B7807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E01CBA9" w14:textId="77777777"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22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516C" w14:textId="44A0A020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arsztaty dla uczniów prowadzone przez specjalistów z PPP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2FA3F1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F14D04" w14:textId="08186616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ekcje wychowawcze poświęcone tej tematyce – wskazanie konkretnych zajęć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C001" w14:textId="5CC7479A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pedagog s</w:t>
            </w:r>
            <w:r w:rsidR="00016D14">
              <w:rPr>
                <w:rFonts w:asciiTheme="minorHAnsi" w:hAnsiTheme="minorHAnsi" w:cstheme="minorHAnsi"/>
                <w:sz w:val="20"/>
                <w:szCs w:val="20"/>
              </w:rPr>
              <w:t>pecjalny</w:t>
            </w:r>
          </w:p>
          <w:p w14:paraId="75FBE58B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5A7CE2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0142CE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244F72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9CB5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70B2DA" w14:textId="44FAD7BC" w:rsidR="000B7807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godnie z konkretnymi terminami dla poszczególnych oddziałów</w:t>
            </w:r>
          </w:p>
        </w:tc>
      </w:tr>
      <w:tr w:rsidR="00016D14" w:rsidRPr="00AA06F6" w14:paraId="3F602D81" w14:textId="77777777" w:rsidTr="00E97B5B">
        <w:trPr>
          <w:cantSplit/>
          <w:trHeight w:val="382"/>
        </w:trPr>
        <w:tc>
          <w:tcPr>
            <w:tcW w:w="1024" w:type="dxa"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9EFFF1" w14:textId="77777777" w:rsidR="000B7807" w:rsidRPr="00AA06F6" w:rsidRDefault="000B7807">
            <w:pPr>
              <w:spacing w:before="100" w:after="100" w:line="240" w:lineRule="auto"/>
              <w:ind w:left="113" w:right="1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8B54" w14:textId="77777777"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Kształcenie umiejętności rozpoznawania własnych emocji</w:t>
            </w:r>
          </w:p>
        </w:tc>
        <w:tc>
          <w:tcPr>
            <w:tcW w:w="22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F9FE" w14:textId="27E2D8B7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arsztaty dla uczniów prowadzone przez specjalistów z PPP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591755E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5066CB" w14:textId="45218B3D" w:rsidR="000B7807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ekcje wychowawcze poświęcone tej tematyce – wskazanie konkretnych zajęć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F847D2C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CB89" w14:textId="59FCDB1F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016D14">
              <w:rPr>
                <w:rFonts w:asciiTheme="minorHAnsi" w:hAnsiTheme="minorHAnsi" w:cstheme="minorHAnsi"/>
                <w:sz w:val="20"/>
                <w:szCs w:val="20"/>
              </w:rPr>
              <w:t>edagog</w:t>
            </w: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3864">
              <w:rPr>
                <w:rFonts w:asciiTheme="minorHAnsi" w:hAnsiTheme="minorHAnsi" w:cstheme="minorHAnsi"/>
                <w:sz w:val="20"/>
                <w:szCs w:val="20"/>
              </w:rPr>
              <w:t>specjalny</w:t>
            </w:r>
          </w:p>
          <w:p w14:paraId="44073CB5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B0C1D8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B852DA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30E521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09705B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wychowawca</w:t>
            </w:r>
          </w:p>
        </w:tc>
        <w:tc>
          <w:tcPr>
            <w:tcW w:w="22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3AAF" w14:textId="5396615C" w:rsidR="000B7807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godnie z konkretnymi terminami dla poszczególnych oddziałów</w:t>
            </w:r>
          </w:p>
        </w:tc>
      </w:tr>
      <w:tr w:rsidR="00016D14" w:rsidRPr="00AA06F6" w14:paraId="2F08FC1D" w14:textId="77777777" w:rsidTr="00E97B5B">
        <w:trPr>
          <w:cantSplit/>
          <w:trHeight w:val="360"/>
        </w:trPr>
        <w:tc>
          <w:tcPr>
            <w:tcW w:w="1024" w:type="dxa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7BE9736" w14:textId="77777777"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DB4B" w14:textId="77777777"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Kształcenie umiejętności rozwiązywania problemów bez użycia siły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9C91" w14:textId="114FA10D"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zajęcia integracyjne w klasach </w:t>
            </w:r>
          </w:p>
          <w:p w14:paraId="2AFB5C17" w14:textId="77777777" w:rsidR="000B7807" w:rsidRPr="00AA06F6" w:rsidRDefault="000B7807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7E6A152" w14:textId="77777777" w:rsidR="00E2084D" w:rsidRPr="00AA06F6" w:rsidRDefault="00E2084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F147C26" w14:textId="77777777" w:rsidR="00E2084D" w:rsidRPr="00AA06F6" w:rsidRDefault="00E2084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05E3611" w14:textId="77777777" w:rsidR="00E2084D" w:rsidRPr="00AA06F6" w:rsidRDefault="00E2084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BC8146B" w14:textId="77777777" w:rsidR="00E2084D" w:rsidRPr="00AA06F6" w:rsidRDefault="00E2084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808AA09" w14:textId="77777777"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lekcje wychowawcze z wykorzystaniem filmu o agresji i jej unikaniu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FE047" w14:textId="612E92D1" w:rsidR="000B7807" w:rsidRPr="00AA06F6" w:rsidRDefault="00E03864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wychowawca</w:t>
            </w:r>
          </w:p>
          <w:p w14:paraId="11FBE8CD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1EAE42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08518F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21AAB3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9E2FD3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19F127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BBAB04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D59743" w14:textId="1063D6A8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B3E74" w14:textId="77777777" w:rsidR="000B7807" w:rsidRPr="00AA06F6" w:rsidRDefault="000B7807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670C56" w14:textId="77777777" w:rsidR="00E2084D" w:rsidRPr="00AA06F6" w:rsidRDefault="00E2084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6D9564" w14:textId="6DA25C23" w:rsidR="000B7807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godnie z konkretnymi terminami dla poszczególnych oddziałów</w:t>
            </w:r>
          </w:p>
        </w:tc>
      </w:tr>
      <w:tr w:rsidR="00016D14" w:rsidRPr="00AA06F6" w14:paraId="7536A5A3" w14:textId="77777777" w:rsidTr="00E97B5B">
        <w:trPr>
          <w:cantSplit/>
          <w:trHeight w:val="1284"/>
        </w:trPr>
        <w:tc>
          <w:tcPr>
            <w:tcW w:w="1024" w:type="dxa"/>
            <w:vMerge w:val="restart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BCB5C3" w14:textId="77777777" w:rsidR="000B7807" w:rsidRPr="00AA06F6" w:rsidRDefault="00030138" w:rsidP="007C286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OCHRONA ZDROWIA PSYCHICZNEGO</w:t>
            </w: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A96C" w14:textId="77777777"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54D2" w14:textId="1E5E5D07" w:rsidR="000B7807" w:rsidRPr="00AA06F6" w:rsidRDefault="00E2084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ekcje wychowawcze z udziałem psychologa/pedagoga</w:t>
            </w: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EC28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 klas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9BA4" w14:textId="3CF7A4B5" w:rsidR="000B7807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godnie z konkretnymi terminami dla poszczególnych oddziałów</w:t>
            </w:r>
          </w:p>
        </w:tc>
      </w:tr>
      <w:tr w:rsidR="00016D14" w:rsidRPr="00AA06F6" w14:paraId="0003B243" w14:textId="77777777" w:rsidTr="00E97B5B">
        <w:trPr>
          <w:cantSplit/>
          <w:trHeight w:val="1253"/>
        </w:trPr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C7D4DDC" w14:textId="77777777" w:rsidR="000B7807" w:rsidRPr="00AA06F6" w:rsidRDefault="000B7807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BD45" w14:textId="77777777"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Wspieranie uczniów, u których rozpoznano objawy depresji lub obniżenia kondycji psychicznej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03CA" w14:textId="77777777" w:rsidR="000B7807" w:rsidRPr="00AA06F6" w:rsidRDefault="00030138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Indywidualne rozmowy wspierające z każdym uczniem, jego rodzicami. Ustalenie zakresu dalszych działań. Dalsze postępowanie wg ustaleń.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42D0" w14:textId="77777777" w:rsidR="000B7807" w:rsidRPr="00AA06F6" w:rsidRDefault="00030138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Wychowawca, psycholog szkolny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E4A7" w14:textId="095C92FC" w:rsidR="000B7807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030138" w:rsidRPr="00AA06F6">
              <w:rPr>
                <w:rFonts w:asciiTheme="minorHAnsi" w:hAnsiTheme="minorHAnsi" w:cstheme="minorHAnsi"/>
                <w:sz w:val="20"/>
                <w:szCs w:val="20"/>
              </w:rPr>
              <w:t>godnie z potrzebami</w:t>
            </w:r>
          </w:p>
        </w:tc>
      </w:tr>
      <w:tr w:rsidR="00016D14" w:rsidRPr="00AA06F6" w14:paraId="65FFB03E" w14:textId="77777777" w:rsidTr="00E97B5B">
        <w:trPr>
          <w:cantSplit/>
          <w:trHeight w:val="202"/>
        </w:trPr>
        <w:tc>
          <w:tcPr>
            <w:tcW w:w="102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DA74C8" w14:textId="77777777"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D839" w14:textId="4E540695" w:rsidR="007C2869" w:rsidRPr="00AA06F6" w:rsidRDefault="007C2869">
            <w:pPr>
              <w:tabs>
                <w:tab w:val="left" w:pos="993"/>
              </w:tabs>
              <w:spacing w:before="100" w:after="100" w:line="240" w:lineRule="auto"/>
              <w:ind w:left="24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Umacnianie u uczniów prawidłowych relacji w grupie klasowej, poczucia wspólnoty </w:t>
            </w:r>
          </w:p>
          <w:p w14:paraId="3779F9E2" w14:textId="77777777" w:rsidR="007C2869" w:rsidRPr="00AA06F6" w:rsidRDefault="007C286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15F0" w14:textId="77777777" w:rsidR="007C2869" w:rsidRPr="00AA06F6" w:rsidRDefault="007C2869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Lekcje wychowawcze – gry i zabawy integracyjne, rozmowy, warsztaty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72ED" w14:textId="77777777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Wychowawcy</w:t>
            </w:r>
          </w:p>
          <w:p w14:paraId="7997C6A9" w14:textId="77777777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360F" w14:textId="1718B0CA" w:rsidR="007C2869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7C2869" w:rsidRPr="00AA06F6">
              <w:rPr>
                <w:rFonts w:asciiTheme="minorHAnsi" w:hAnsiTheme="minorHAnsi" w:cstheme="minorHAnsi"/>
                <w:sz w:val="20"/>
                <w:szCs w:val="20"/>
              </w:rPr>
              <w:t>godnie z konkretnymi terminami dla poszczególnych oddziałów</w:t>
            </w:r>
          </w:p>
        </w:tc>
      </w:tr>
      <w:tr w:rsidR="00016D14" w:rsidRPr="00AA06F6" w14:paraId="54CE4307" w14:textId="77777777" w:rsidTr="00E97B5B">
        <w:trPr>
          <w:cantSplit/>
          <w:trHeight w:val="1618"/>
        </w:trPr>
        <w:tc>
          <w:tcPr>
            <w:tcW w:w="1024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B7C963" w14:textId="57E91B91" w:rsidR="007C2869" w:rsidRPr="00AA06F6" w:rsidRDefault="007C2869" w:rsidP="007C2869">
            <w:pPr>
              <w:spacing w:before="100" w:after="10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b/>
                <w:sz w:val="20"/>
                <w:szCs w:val="20"/>
              </w:rPr>
              <w:t>RPOZWÓJ UMIEJĘTNOŚCU CYFROWYCH UCZNIÓW</w:t>
            </w: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BABA" w14:textId="4D373674" w:rsidR="007C2869" w:rsidRPr="00AA06F6" w:rsidRDefault="00BC74B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Nauczanie bezpiecznego poruszania się w sieci oraz krytycznej analizy informacji dla uczniów ze specjalnymi potrzebami edukacyjnymi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2A4A" w14:textId="4ABC74B1" w:rsidR="007C2869" w:rsidRPr="00AA06F6" w:rsidRDefault="00BC74B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Warsztaty edukacyjne, kursy online z bezpiecznego korzystania z Internetu, zajęcia z zakresu krytycznego myślenia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0CF8" w14:textId="478FF9A8" w:rsidR="007C2869" w:rsidRPr="00AA06F6" w:rsidRDefault="00BC74B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Pedagog szkolny </w:t>
            </w:r>
          </w:p>
          <w:p w14:paraId="666845FA" w14:textId="5F743AAB" w:rsidR="00BC74BD" w:rsidRPr="00AA06F6" w:rsidRDefault="00BC74B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 informatyki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E9C7" w14:textId="74921642" w:rsidR="00BC74BD" w:rsidRPr="00AA06F6" w:rsidRDefault="002B7CB3" w:rsidP="00BC74B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BC74BD" w:rsidRPr="00AA06F6">
              <w:rPr>
                <w:rFonts w:asciiTheme="minorHAnsi" w:hAnsiTheme="minorHAnsi" w:cstheme="minorHAnsi"/>
                <w:sz w:val="20"/>
                <w:szCs w:val="20"/>
              </w:rPr>
              <w:t xml:space="preserve">godnie z harmonogramem zajęć </w:t>
            </w:r>
          </w:p>
          <w:p w14:paraId="495173A4" w14:textId="77777777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6D14" w:rsidRPr="00AA06F6" w14:paraId="0829DE42" w14:textId="77777777" w:rsidTr="00E97B5B">
        <w:trPr>
          <w:cantSplit/>
          <w:trHeight w:val="1616"/>
        </w:trPr>
        <w:tc>
          <w:tcPr>
            <w:tcW w:w="10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1E8A62" w14:textId="77777777"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B16F" w14:textId="0D2A5B97" w:rsidR="007C2869" w:rsidRPr="00AA06F6" w:rsidRDefault="00BC74B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Krytyczna analiza informacji dostępnych w Internecie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CFD3B" w14:textId="5FBEEC57" w:rsidR="00BC74BD" w:rsidRPr="00AA06F6" w:rsidRDefault="00BC74BD" w:rsidP="00BC74BD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Lekcje poświęcone weryfikacji źródeł informacji, rozpoznawaniu fake newsów i dezinformacji.</w:t>
            </w:r>
          </w:p>
          <w:p w14:paraId="0836D561" w14:textId="38B85A88" w:rsidR="007C2869" w:rsidRPr="00AA06F6" w:rsidRDefault="00BC74BD" w:rsidP="00BC74B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Projekty edukacyjne, w których uczniowie analizują różne źródła informacji i prezentują wyniki swoich badań.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5382" w14:textId="77777777" w:rsidR="00BC74BD" w:rsidRPr="00AA06F6" w:rsidRDefault="00BC74B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 przedmiotowi</w:t>
            </w:r>
          </w:p>
          <w:p w14:paraId="3AA4AD00" w14:textId="7B0F0AFE" w:rsidR="007C2869" w:rsidRPr="00AA06F6" w:rsidRDefault="007C2869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ACC5" w14:textId="2025B361" w:rsidR="007C2869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BC74BD" w:rsidRPr="00AA06F6">
              <w:rPr>
                <w:rFonts w:asciiTheme="minorHAnsi" w:hAnsiTheme="minorHAnsi" w:cstheme="minorHAnsi"/>
                <w:sz w:val="20"/>
                <w:szCs w:val="20"/>
              </w:rPr>
              <w:t>ały rok szkolny, zgodnie z harmonogramem zajęć</w:t>
            </w:r>
          </w:p>
        </w:tc>
      </w:tr>
      <w:tr w:rsidR="00016D14" w:rsidRPr="00AA06F6" w14:paraId="1C4A7B46" w14:textId="77777777" w:rsidTr="00E97B5B">
        <w:trPr>
          <w:cantSplit/>
          <w:trHeight w:val="1616"/>
        </w:trPr>
        <w:tc>
          <w:tcPr>
            <w:tcW w:w="1024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940318A" w14:textId="77777777" w:rsidR="007C2869" w:rsidRPr="00AA06F6" w:rsidRDefault="007C2869">
            <w:pPr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5160" w14:textId="54CF4845" w:rsidR="007C2869" w:rsidRPr="00AA06F6" w:rsidRDefault="00BC74B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Poprawne metodycznie wykorzystywanie narzędzi i materiałów dostępnych w sieci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B059" w14:textId="562C23F0" w:rsidR="00BC74BD" w:rsidRPr="00AA06F6" w:rsidRDefault="00BC74BD" w:rsidP="00BC74BD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Szkolenia dla nauczycieli z zakresu korzystania z narzędzi edukacyjnych online, takich jak platformy e-learningowe, aplikacje edukacyjne, zasoby Zintegrowanej Platformy Edukacyjnej.</w:t>
            </w:r>
          </w:p>
          <w:p w14:paraId="6673AC56" w14:textId="0B25ABD0" w:rsidR="007C2869" w:rsidRPr="00AA06F6" w:rsidRDefault="007C2869" w:rsidP="00BC74BD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3E9F" w14:textId="3F3CEFA7" w:rsidR="007C2869" w:rsidRPr="00AA06F6" w:rsidRDefault="00BC74BD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06F6">
              <w:rPr>
                <w:rFonts w:asciiTheme="minorHAnsi" w:hAnsiTheme="minorHAnsi" w:cstheme="minorHAnsi"/>
                <w:sz w:val="20"/>
                <w:szCs w:val="20"/>
              </w:rPr>
              <w:t>nauczyciele przedmiotowi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62BA" w14:textId="1FB569A5" w:rsidR="007C2869" w:rsidRPr="00AA06F6" w:rsidRDefault="002B7CB3">
            <w:pPr>
              <w:spacing w:before="100" w:after="10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BC74BD" w:rsidRPr="00AA06F6">
              <w:rPr>
                <w:rFonts w:asciiTheme="minorHAnsi" w:hAnsiTheme="minorHAnsi" w:cstheme="minorHAnsi"/>
                <w:sz w:val="20"/>
                <w:szCs w:val="20"/>
              </w:rPr>
              <w:t>ały rok szkolny, zgodnie z harmonogramem zajęć</w:t>
            </w:r>
          </w:p>
        </w:tc>
      </w:tr>
    </w:tbl>
    <w:p w14:paraId="391D720A" w14:textId="77777777" w:rsidR="000B7807" w:rsidRPr="00AA06F6" w:rsidRDefault="000B7807">
      <w:pPr>
        <w:spacing w:before="100" w:after="10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33442C" w14:textId="0144EB64" w:rsidR="000B7807" w:rsidRPr="006F4BBF" w:rsidRDefault="000B7807">
      <w:pPr>
        <w:spacing w:before="100" w:after="10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B7807" w:rsidRPr="006F4BBF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A4CA" w14:textId="77777777" w:rsidR="00025FDF" w:rsidRDefault="00025FDF">
      <w:pPr>
        <w:spacing w:after="0" w:line="240" w:lineRule="auto"/>
      </w:pPr>
      <w:r>
        <w:separator/>
      </w:r>
    </w:p>
  </w:endnote>
  <w:endnote w:type="continuationSeparator" w:id="0">
    <w:p w14:paraId="75D98058" w14:textId="77777777" w:rsidR="00025FDF" w:rsidRDefault="0002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4F5C" w14:textId="3562439A" w:rsidR="00642F7B" w:rsidRDefault="00030138" w:rsidP="00657EA8">
    <w:pPr>
      <w:pStyle w:val="Stopka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E9C95C" wp14:editId="10CD3A73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99BD197" w14:textId="65759606" w:rsidR="00642F7B" w:rsidRDefault="00642F7B">
                          <w:pPr>
                            <w:pStyle w:val="Stopka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9C95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599BD197" w14:textId="65759606" w:rsidR="00642F7B" w:rsidRDefault="00642F7B">
                    <w:pPr>
                      <w:pStyle w:val="Stopka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  <w:r w:rsidR="006A49DC">
      <w:rPr>
        <w:noProof/>
      </w:rPr>
      <w:t xml:space="preserve">Szkoła Podstawowa w Cześnikach </w:t>
    </w:r>
  </w:p>
  <w:p w14:paraId="08894CD3" w14:textId="2D926D3D" w:rsidR="00642F7B" w:rsidRDefault="00642F7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00B8" w14:textId="77777777" w:rsidR="00025FDF" w:rsidRDefault="00025F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10E4BC" w14:textId="77777777" w:rsidR="00025FDF" w:rsidRDefault="00025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E148D"/>
    <w:multiLevelType w:val="multilevel"/>
    <w:tmpl w:val="1AC4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4" w15:restartNumberingAfterBreak="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1F94432"/>
    <w:multiLevelType w:val="hybridMultilevel"/>
    <w:tmpl w:val="183E654A"/>
    <w:lvl w:ilvl="0" w:tplc="F352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3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947DC"/>
    <w:multiLevelType w:val="hybridMultilevel"/>
    <w:tmpl w:val="DCC860B0"/>
    <w:lvl w:ilvl="0" w:tplc="F352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3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01B6"/>
    <w:multiLevelType w:val="hybridMultilevel"/>
    <w:tmpl w:val="5A26F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70C0"/>
        <w:sz w:val="3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36364"/>
    <w:multiLevelType w:val="multilevel"/>
    <w:tmpl w:val="6F22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03B0406"/>
    <w:multiLevelType w:val="hybridMultilevel"/>
    <w:tmpl w:val="95485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 w15:restartNumberingAfterBreak="0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78358AA"/>
    <w:multiLevelType w:val="hybridMultilevel"/>
    <w:tmpl w:val="858CBB26"/>
    <w:lvl w:ilvl="0" w:tplc="C8BC577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0070C0"/>
        <w:sz w:val="3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B9E5C54"/>
    <w:multiLevelType w:val="multilevel"/>
    <w:tmpl w:val="A8E4ADB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D3686A"/>
    <w:multiLevelType w:val="multilevel"/>
    <w:tmpl w:val="EBE2D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6047"/>
    <w:multiLevelType w:val="multilevel"/>
    <w:tmpl w:val="79682A1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6" w15:restartNumberingAfterBreak="0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 w15:restartNumberingAfterBreak="0">
    <w:nsid w:val="4BE72A6F"/>
    <w:multiLevelType w:val="multilevel"/>
    <w:tmpl w:val="54BAD6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9341D"/>
    <w:multiLevelType w:val="hybridMultilevel"/>
    <w:tmpl w:val="1EF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70C0"/>
        <w:sz w:val="3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5053D"/>
    <w:multiLevelType w:val="hybridMultilevel"/>
    <w:tmpl w:val="FF8E8BEC"/>
    <w:lvl w:ilvl="0" w:tplc="F352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3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0590D"/>
    <w:multiLevelType w:val="hybridMultilevel"/>
    <w:tmpl w:val="0026F19C"/>
    <w:lvl w:ilvl="0" w:tplc="F352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71BC3"/>
    <w:multiLevelType w:val="multilevel"/>
    <w:tmpl w:val="7D708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A86F3A"/>
    <w:multiLevelType w:val="multilevel"/>
    <w:tmpl w:val="B07AB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7" w15:restartNumberingAfterBreak="0">
    <w:nsid w:val="6DE24056"/>
    <w:multiLevelType w:val="multilevel"/>
    <w:tmpl w:val="B32A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671BB"/>
    <w:multiLevelType w:val="multilevel"/>
    <w:tmpl w:val="D638A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8830E4B"/>
    <w:multiLevelType w:val="multilevel"/>
    <w:tmpl w:val="255A5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E431FA8"/>
    <w:multiLevelType w:val="hybridMultilevel"/>
    <w:tmpl w:val="96F85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sz w:val="3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971884">
    <w:abstractNumId w:val="22"/>
  </w:num>
  <w:num w:numId="2" w16cid:durableId="1070617929">
    <w:abstractNumId w:val="33"/>
  </w:num>
  <w:num w:numId="3" w16cid:durableId="309404932">
    <w:abstractNumId w:val="15"/>
  </w:num>
  <w:num w:numId="4" w16cid:durableId="88819681">
    <w:abstractNumId w:val="39"/>
  </w:num>
  <w:num w:numId="5" w16cid:durableId="2099060927">
    <w:abstractNumId w:val="40"/>
  </w:num>
  <w:num w:numId="6" w16cid:durableId="329524048">
    <w:abstractNumId w:val="32"/>
  </w:num>
  <w:num w:numId="7" w16cid:durableId="1422332538">
    <w:abstractNumId w:val="32"/>
    <w:lvlOverride w:ilvl="0">
      <w:startOverride w:val="1"/>
    </w:lvlOverride>
  </w:num>
  <w:num w:numId="8" w16cid:durableId="1049037999">
    <w:abstractNumId w:val="23"/>
  </w:num>
  <w:num w:numId="9" w16cid:durableId="1881435176">
    <w:abstractNumId w:val="23"/>
    <w:lvlOverride w:ilvl="0">
      <w:startOverride w:val="1"/>
    </w:lvlOverride>
  </w:num>
  <w:num w:numId="10" w16cid:durableId="391733452">
    <w:abstractNumId w:val="17"/>
  </w:num>
  <w:num w:numId="11" w16cid:durableId="528108792">
    <w:abstractNumId w:val="17"/>
    <w:lvlOverride w:ilvl="0">
      <w:startOverride w:val="1"/>
    </w:lvlOverride>
  </w:num>
  <w:num w:numId="12" w16cid:durableId="684484182">
    <w:abstractNumId w:val="29"/>
  </w:num>
  <w:num w:numId="13" w16cid:durableId="1907913112">
    <w:abstractNumId w:val="29"/>
    <w:lvlOverride w:ilvl="0">
      <w:startOverride w:val="1"/>
    </w:lvlOverride>
  </w:num>
  <w:num w:numId="14" w16cid:durableId="1329409201">
    <w:abstractNumId w:val="9"/>
  </w:num>
  <w:num w:numId="15" w16cid:durableId="484201249">
    <w:abstractNumId w:val="9"/>
    <w:lvlOverride w:ilvl="0">
      <w:startOverride w:val="1"/>
    </w:lvlOverride>
  </w:num>
  <w:num w:numId="16" w16cid:durableId="424233569">
    <w:abstractNumId w:val="12"/>
  </w:num>
  <w:num w:numId="17" w16cid:durableId="1385565393">
    <w:abstractNumId w:val="12"/>
    <w:lvlOverride w:ilvl="0">
      <w:startOverride w:val="1"/>
    </w:lvlOverride>
  </w:num>
  <w:num w:numId="18" w16cid:durableId="1563177154">
    <w:abstractNumId w:val="14"/>
  </w:num>
  <w:num w:numId="19" w16cid:durableId="252395520">
    <w:abstractNumId w:val="21"/>
  </w:num>
  <w:num w:numId="20" w16cid:durableId="103428499">
    <w:abstractNumId w:val="8"/>
  </w:num>
  <w:num w:numId="21" w16cid:durableId="968052685">
    <w:abstractNumId w:val="8"/>
    <w:lvlOverride w:ilvl="0">
      <w:startOverride w:val="1"/>
    </w:lvlOverride>
  </w:num>
  <w:num w:numId="22" w16cid:durableId="1486320329">
    <w:abstractNumId w:val="3"/>
  </w:num>
  <w:num w:numId="23" w16cid:durableId="1056734926">
    <w:abstractNumId w:val="2"/>
  </w:num>
  <w:num w:numId="24" w16cid:durableId="2134250890">
    <w:abstractNumId w:val="19"/>
  </w:num>
  <w:num w:numId="25" w16cid:durableId="2028290759">
    <w:abstractNumId w:val="18"/>
  </w:num>
  <w:num w:numId="26" w16cid:durableId="63721264">
    <w:abstractNumId w:val="7"/>
  </w:num>
  <w:num w:numId="27" w16cid:durableId="803042637">
    <w:abstractNumId w:val="4"/>
  </w:num>
  <w:num w:numId="28" w16cid:durableId="1080981960">
    <w:abstractNumId w:val="36"/>
  </w:num>
  <w:num w:numId="29" w16cid:durableId="874777434">
    <w:abstractNumId w:val="26"/>
  </w:num>
  <w:num w:numId="30" w16cid:durableId="1090545733">
    <w:abstractNumId w:val="35"/>
  </w:num>
  <w:num w:numId="31" w16cid:durableId="527718315">
    <w:abstractNumId w:val="24"/>
  </w:num>
  <w:num w:numId="32" w16cid:durableId="567766165">
    <w:abstractNumId w:val="24"/>
    <w:lvlOverride w:ilvl="0">
      <w:startOverride w:val="1"/>
    </w:lvlOverride>
  </w:num>
  <w:num w:numId="33" w16cid:durableId="1729457862">
    <w:abstractNumId w:val="38"/>
  </w:num>
  <w:num w:numId="34" w16cid:durableId="704907825">
    <w:abstractNumId w:val="38"/>
    <w:lvlOverride w:ilvl="0">
      <w:startOverride w:val="1"/>
    </w:lvlOverride>
  </w:num>
  <w:num w:numId="35" w16cid:durableId="1358853030">
    <w:abstractNumId w:val="25"/>
  </w:num>
  <w:num w:numId="36" w16cid:durableId="398674814">
    <w:abstractNumId w:val="37"/>
  </w:num>
  <w:num w:numId="37" w16cid:durableId="1754693315">
    <w:abstractNumId w:val="37"/>
    <w:lvlOverride w:ilvl="0">
      <w:startOverride w:val="1"/>
    </w:lvlOverride>
  </w:num>
  <w:num w:numId="38" w16cid:durableId="848568680">
    <w:abstractNumId w:val="27"/>
  </w:num>
  <w:num w:numId="39" w16cid:durableId="1234312510">
    <w:abstractNumId w:val="27"/>
    <w:lvlOverride w:ilvl="0">
      <w:startOverride w:val="1"/>
    </w:lvlOverride>
  </w:num>
  <w:num w:numId="40" w16cid:durableId="602151029">
    <w:abstractNumId w:val="10"/>
  </w:num>
  <w:num w:numId="41" w16cid:durableId="2076271097">
    <w:abstractNumId w:val="10"/>
    <w:lvlOverride w:ilvl="0">
      <w:startOverride w:val="1"/>
    </w:lvlOverride>
  </w:num>
  <w:num w:numId="42" w16cid:durableId="901906999">
    <w:abstractNumId w:val="34"/>
  </w:num>
  <w:num w:numId="43" w16cid:durableId="1406221233">
    <w:abstractNumId w:val="34"/>
    <w:lvlOverride w:ilvl="0">
      <w:startOverride w:val="1"/>
    </w:lvlOverride>
  </w:num>
  <w:num w:numId="44" w16cid:durableId="1699504414">
    <w:abstractNumId w:val="0"/>
  </w:num>
  <w:num w:numId="45" w16cid:durableId="300037474">
    <w:abstractNumId w:val="13"/>
  </w:num>
  <w:num w:numId="46" w16cid:durableId="461004316">
    <w:abstractNumId w:val="1"/>
  </w:num>
  <w:num w:numId="47" w16cid:durableId="2078353605">
    <w:abstractNumId w:val="20"/>
  </w:num>
  <w:num w:numId="48" w16cid:durableId="1618022264">
    <w:abstractNumId w:val="11"/>
  </w:num>
  <w:num w:numId="49" w16cid:durableId="803160287">
    <w:abstractNumId w:val="30"/>
  </w:num>
  <w:num w:numId="50" w16cid:durableId="134030193">
    <w:abstractNumId w:val="6"/>
  </w:num>
  <w:num w:numId="51" w16cid:durableId="181017471">
    <w:abstractNumId w:val="28"/>
  </w:num>
  <w:num w:numId="52" w16cid:durableId="357702729">
    <w:abstractNumId w:val="41"/>
  </w:num>
  <w:num w:numId="53" w16cid:durableId="2024699451">
    <w:abstractNumId w:val="5"/>
  </w:num>
  <w:num w:numId="54" w16cid:durableId="888876867">
    <w:abstractNumId w:val="31"/>
  </w:num>
  <w:num w:numId="55" w16cid:durableId="5412904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07"/>
    <w:rsid w:val="000000E3"/>
    <w:rsid w:val="00016D14"/>
    <w:rsid w:val="00025FDF"/>
    <w:rsid w:val="00030138"/>
    <w:rsid w:val="00035C7F"/>
    <w:rsid w:val="00060A14"/>
    <w:rsid w:val="000801E6"/>
    <w:rsid w:val="000B480E"/>
    <w:rsid w:val="000B7807"/>
    <w:rsid w:val="000D08B4"/>
    <w:rsid w:val="000D25B3"/>
    <w:rsid w:val="000E17D5"/>
    <w:rsid w:val="00176729"/>
    <w:rsid w:val="002223B3"/>
    <w:rsid w:val="00226E31"/>
    <w:rsid w:val="002B7CB3"/>
    <w:rsid w:val="002C4875"/>
    <w:rsid w:val="002E1F98"/>
    <w:rsid w:val="003127CB"/>
    <w:rsid w:val="00332B3D"/>
    <w:rsid w:val="00336B91"/>
    <w:rsid w:val="00357C6F"/>
    <w:rsid w:val="003E60F3"/>
    <w:rsid w:val="00411692"/>
    <w:rsid w:val="004635B4"/>
    <w:rsid w:val="00471BC2"/>
    <w:rsid w:val="004D3016"/>
    <w:rsid w:val="00591DEC"/>
    <w:rsid w:val="005B2E7A"/>
    <w:rsid w:val="005C1680"/>
    <w:rsid w:val="005D3691"/>
    <w:rsid w:val="00642F7B"/>
    <w:rsid w:val="00646B65"/>
    <w:rsid w:val="00657EA8"/>
    <w:rsid w:val="0066137F"/>
    <w:rsid w:val="006863D0"/>
    <w:rsid w:val="006A0B8E"/>
    <w:rsid w:val="006A49DC"/>
    <w:rsid w:val="006D6D8C"/>
    <w:rsid w:val="006F1376"/>
    <w:rsid w:val="006F4BBF"/>
    <w:rsid w:val="006F6295"/>
    <w:rsid w:val="00700DF2"/>
    <w:rsid w:val="007113CC"/>
    <w:rsid w:val="00774775"/>
    <w:rsid w:val="007809BD"/>
    <w:rsid w:val="007A6A16"/>
    <w:rsid w:val="007B2C84"/>
    <w:rsid w:val="007B7F4F"/>
    <w:rsid w:val="007C2869"/>
    <w:rsid w:val="007C32DA"/>
    <w:rsid w:val="007E57E0"/>
    <w:rsid w:val="008228C8"/>
    <w:rsid w:val="00855E34"/>
    <w:rsid w:val="008F06B8"/>
    <w:rsid w:val="008F66B8"/>
    <w:rsid w:val="009866D6"/>
    <w:rsid w:val="00A13655"/>
    <w:rsid w:val="00A6567C"/>
    <w:rsid w:val="00A75537"/>
    <w:rsid w:val="00A835BB"/>
    <w:rsid w:val="00AA06F6"/>
    <w:rsid w:val="00AA09F9"/>
    <w:rsid w:val="00B10A48"/>
    <w:rsid w:val="00B23E96"/>
    <w:rsid w:val="00BA5ADC"/>
    <w:rsid w:val="00BC74BD"/>
    <w:rsid w:val="00C43BE3"/>
    <w:rsid w:val="00CC32B3"/>
    <w:rsid w:val="00CE1D3B"/>
    <w:rsid w:val="00D1503D"/>
    <w:rsid w:val="00D47FA8"/>
    <w:rsid w:val="00DB0835"/>
    <w:rsid w:val="00DC4716"/>
    <w:rsid w:val="00DD7FA9"/>
    <w:rsid w:val="00E03864"/>
    <w:rsid w:val="00E03A6B"/>
    <w:rsid w:val="00E05925"/>
    <w:rsid w:val="00E2084D"/>
    <w:rsid w:val="00E3494B"/>
    <w:rsid w:val="00E97B5B"/>
    <w:rsid w:val="00EA59E3"/>
    <w:rsid w:val="00EB5190"/>
    <w:rsid w:val="00EB7DE8"/>
    <w:rsid w:val="00EF4EFF"/>
    <w:rsid w:val="00F66D20"/>
    <w:rsid w:val="00F7068C"/>
    <w:rsid w:val="00F8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F8E0F"/>
  <w15:docId w15:val="{C2A30649-1371-4D42-9524-69E05710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60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menfont">
    <w:name w:val="men font"/>
    <w:basedOn w:val="Normalny"/>
    <w:pPr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enfontZnak">
    <w:name w:val="men font Znak"/>
    <w:basedOn w:val="Domylnaczcionkaakapitu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Default">
    <w:name w:val="Default"/>
    <w:pPr>
      <w:autoSpaceDE w:val="0"/>
      <w:spacing w:after="0"/>
      <w:textAlignment w:val="auto"/>
    </w:pPr>
    <w:rPr>
      <w:rFonts w:ascii="Lato" w:hAnsi="Lato" w:cs="Lato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059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92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60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3E60F3"/>
    <w:rPr>
      <w:i/>
      <w:iCs/>
    </w:rPr>
  </w:style>
  <w:style w:type="character" w:styleId="Pogrubienie">
    <w:name w:val="Strong"/>
    <w:basedOn w:val="Domylnaczcionkaakapitu"/>
    <w:uiPriority w:val="22"/>
    <w:qFormat/>
    <w:rsid w:val="00CC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20</Pages>
  <Words>5715</Words>
  <Characters>34290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Kowalski</dc:creator>
  <dc:description/>
  <cp:lastModifiedBy>Jadwiga Świst-Harczuk</cp:lastModifiedBy>
  <cp:revision>28</cp:revision>
  <dcterms:created xsi:type="dcterms:W3CDTF">2024-08-08T04:43:00Z</dcterms:created>
  <dcterms:modified xsi:type="dcterms:W3CDTF">2026-04-21T08:41:00Z</dcterms:modified>
</cp:coreProperties>
</file>